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C44" w:rsidRPr="006239E2" w:rsidRDefault="00FC2C44" w:rsidP="00FC2C44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3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 w:rsidR="0072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FC2C44" w:rsidRDefault="00FC2C44" w:rsidP="00FC2C44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3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</w:t>
      </w:r>
      <w:r w:rsidR="00C81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B90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623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сессии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623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овета депутатов</w:t>
      </w:r>
    </w:p>
    <w:p w:rsidR="00FC2C44" w:rsidRDefault="00FC2C44" w:rsidP="00FC2C44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Копкульского сельсовета </w:t>
      </w:r>
    </w:p>
    <w:p w:rsidR="00FC2C44" w:rsidRPr="006239E2" w:rsidRDefault="00FC2C44" w:rsidP="00FC2C44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3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 района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23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</w:t>
      </w:r>
    </w:p>
    <w:p w:rsidR="00FC2C44" w:rsidRPr="006239E2" w:rsidRDefault="00FC2C44" w:rsidP="00FC2C44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3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90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</w:t>
      </w:r>
      <w:r w:rsidR="00C81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B90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  <w:r w:rsidR="00C81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</w:t>
      </w:r>
      <w:r w:rsidR="0072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A323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</w:t>
      </w:r>
      <w:r w:rsidR="00B90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54</w:t>
      </w:r>
    </w:p>
    <w:p w:rsidR="00FC2C44" w:rsidRPr="005504B3" w:rsidRDefault="00FC2C44" w:rsidP="00902778">
      <w:pPr>
        <w:spacing w:after="15" w:line="240" w:lineRule="auto"/>
        <w:ind w:right="6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Объем поступлений доходов в бюджет</w:t>
      </w:r>
      <w:r w:rsidR="00AA672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2A3C3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Копкульского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сельсовета Купинского района Новосибирской области 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 кодам классификации доходов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бюджетов на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2021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год</w:t>
      </w:r>
    </w:p>
    <w:p w:rsidR="00FC2C44" w:rsidRPr="005504B3" w:rsidRDefault="00FC2C44" w:rsidP="00FC2C44">
      <w:pPr>
        <w:spacing w:after="184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C2C44" w:rsidRPr="005504B3" w:rsidRDefault="00FC2C44" w:rsidP="00FC2C44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(рублей) </w:t>
      </w:r>
    </w:p>
    <w:tbl>
      <w:tblPr>
        <w:tblStyle w:val="TableGrid"/>
        <w:tblW w:w="9573" w:type="dxa"/>
        <w:tblInd w:w="324" w:type="dxa"/>
        <w:tblCellMar>
          <w:top w:w="7" w:type="dxa"/>
          <w:left w:w="108" w:type="dxa"/>
          <w:right w:w="49" w:type="dxa"/>
        </w:tblCellMar>
        <w:tblLook w:val="04A0"/>
      </w:tblPr>
      <w:tblGrid>
        <w:gridCol w:w="1448"/>
        <w:gridCol w:w="2115"/>
        <w:gridCol w:w="4703"/>
        <w:gridCol w:w="1307"/>
      </w:tblGrid>
      <w:tr w:rsidR="00FC2C44" w:rsidRPr="005504B3" w:rsidTr="00ED0EF7">
        <w:trPr>
          <w:trHeight w:val="565"/>
        </w:trPr>
        <w:tc>
          <w:tcPr>
            <w:tcW w:w="3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5E097A" w:rsidRDefault="00FC2C44" w:rsidP="005971B0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09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Код классификации доходов бюджетов  </w:t>
            </w:r>
          </w:p>
        </w:tc>
        <w:tc>
          <w:tcPr>
            <w:tcW w:w="4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C44" w:rsidRPr="005E097A" w:rsidRDefault="00FC2C44" w:rsidP="005971B0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09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Наименование кода классификации доходов бюджетов 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C44" w:rsidRPr="005E097A" w:rsidRDefault="00FC2C44" w:rsidP="005971B0">
            <w:pPr>
              <w:spacing w:line="259" w:lineRule="auto"/>
              <w:ind w:right="6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09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Сумма </w:t>
            </w:r>
          </w:p>
        </w:tc>
      </w:tr>
      <w:tr w:rsidR="00FC2C44" w:rsidRPr="005504B3" w:rsidTr="00ED0EF7">
        <w:trPr>
          <w:trHeight w:val="1114"/>
        </w:trPr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5E097A" w:rsidRDefault="00FC2C44" w:rsidP="005971B0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09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Главный администратор доходов бюджета 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5E097A" w:rsidRDefault="00FC2C44" w:rsidP="005971B0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09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Вида и подвида доходов бюджета </w:t>
            </w:r>
          </w:p>
        </w:tc>
        <w:tc>
          <w:tcPr>
            <w:tcW w:w="47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5504B3" w:rsidRDefault="00FC2C44" w:rsidP="005971B0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5504B3" w:rsidRDefault="00FC2C44" w:rsidP="005971B0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  <w:tr w:rsidR="00FC2C44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5504B3" w:rsidRDefault="00FC2C44" w:rsidP="005971B0">
            <w:pPr>
              <w:spacing w:line="259" w:lineRule="auto"/>
              <w:ind w:right="6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5504B3" w:rsidRDefault="00FC2C44" w:rsidP="005971B0">
            <w:pPr>
              <w:spacing w:line="259" w:lineRule="auto"/>
              <w:ind w:right="6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5504B3" w:rsidRDefault="00FC2C44" w:rsidP="005971B0">
            <w:pPr>
              <w:spacing w:line="259" w:lineRule="auto"/>
              <w:ind w:right="67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5504B3" w:rsidRDefault="00FC2C44" w:rsidP="005971B0">
            <w:pPr>
              <w:spacing w:line="259" w:lineRule="auto"/>
              <w:ind w:right="59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</w:tr>
      <w:tr w:rsidR="00FC2C44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2C44" w:rsidRPr="00801910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19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2C44" w:rsidRPr="00801910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19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10102010010000110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2C44" w:rsidRPr="00801910" w:rsidRDefault="00FC2C44" w:rsidP="005971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1910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8" w:history="1">
              <w:r w:rsidRPr="00801910">
                <w:rPr>
                  <w:rFonts w:ascii="Times New Roman" w:hAnsi="Times New Roman" w:cs="Times New Roman"/>
                  <w:sz w:val="20"/>
                  <w:szCs w:val="20"/>
                </w:rPr>
                <w:t>статьями 227</w:t>
              </w:r>
            </w:hyperlink>
            <w:r w:rsidRPr="008019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9" w:history="1">
              <w:r w:rsidRPr="00801910">
                <w:rPr>
                  <w:rFonts w:ascii="Times New Roman" w:hAnsi="Times New Roman" w:cs="Times New Roman"/>
                  <w:sz w:val="20"/>
                  <w:szCs w:val="20"/>
                </w:rPr>
                <w:t>227.1</w:t>
              </w:r>
            </w:hyperlink>
            <w:r w:rsidRPr="00801910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hyperlink r:id="rId10" w:history="1">
              <w:r w:rsidRPr="00801910">
                <w:rPr>
                  <w:rFonts w:ascii="Times New Roman" w:hAnsi="Times New Roman" w:cs="Times New Roman"/>
                  <w:sz w:val="20"/>
                  <w:szCs w:val="20"/>
                </w:rPr>
                <w:t>228</w:t>
              </w:r>
            </w:hyperlink>
            <w:r w:rsidRPr="00801910">
              <w:rPr>
                <w:rFonts w:ascii="Times New Roman" w:hAnsi="Times New Roman" w:cs="Times New Roman"/>
                <w:sz w:val="20"/>
                <w:szCs w:val="20"/>
              </w:rPr>
              <w:t xml:space="preserve"> Налогового кодекса Российской Федерации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2C44" w:rsidRPr="00815679" w:rsidRDefault="00FC2C44" w:rsidP="005971B0">
            <w:pPr>
              <w:spacing w:line="259" w:lineRule="auto"/>
              <w:ind w:right="5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480 000</w:t>
            </w:r>
          </w:p>
        </w:tc>
      </w:tr>
      <w:tr w:rsidR="00FC2C44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19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19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10302000010000110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15679" w:rsidRDefault="00FC2C44" w:rsidP="005971B0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612 750</w:t>
            </w:r>
          </w:p>
        </w:tc>
      </w:tr>
      <w:tr w:rsidR="00327B5E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B5E" w:rsidRPr="00801910" w:rsidRDefault="00D04106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B5E" w:rsidRPr="00801910" w:rsidRDefault="00D04106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10503010010000110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B5E" w:rsidRDefault="00D04106" w:rsidP="005971B0">
            <w:pPr>
              <w:spacing w:line="259" w:lineRule="auto"/>
              <w:ind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B5E" w:rsidRDefault="00D04106" w:rsidP="005971B0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42230,22</w:t>
            </w:r>
          </w:p>
        </w:tc>
      </w:tr>
      <w:tr w:rsidR="00FC2C44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19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19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10601000000000110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15679" w:rsidRDefault="00FC2C44" w:rsidP="005971B0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84 600</w:t>
            </w:r>
          </w:p>
        </w:tc>
      </w:tr>
      <w:tr w:rsidR="00FC2C44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19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19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10606000000000110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15679" w:rsidRDefault="009F722D" w:rsidP="005971B0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</w:t>
            </w:r>
            <w:r w:rsidR="002127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482,89</w:t>
            </w:r>
          </w:p>
        </w:tc>
      </w:tr>
      <w:tr w:rsidR="00AC48B9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B9" w:rsidRPr="00801910" w:rsidRDefault="00673EC0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B9" w:rsidRPr="00801910" w:rsidRDefault="003E0496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3E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11715030100000150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B9" w:rsidRDefault="003E0496" w:rsidP="005971B0">
            <w:pPr>
              <w:spacing w:line="259" w:lineRule="auto"/>
              <w:ind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B9" w:rsidRDefault="003E0496" w:rsidP="005971B0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 w:rsidR="002127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008,49</w:t>
            </w:r>
          </w:p>
        </w:tc>
      </w:tr>
      <w:tr w:rsidR="00FC2C44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ind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Налоговые доходы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D04106" w:rsidP="009F722D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127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024</w:t>
            </w:r>
            <w:r w:rsidR="002127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063,11</w:t>
            </w:r>
          </w:p>
        </w:tc>
      </w:tr>
      <w:tr w:rsidR="00FC2C44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ind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Неналоговые доходы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3E0496" w:rsidP="005971B0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 w:rsidR="002127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008,49</w:t>
            </w:r>
          </w:p>
        </w:tc>
      </w:tr>
      <w:tr w:rsidR="00FC2C44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341D00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FC2C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20215001100000150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696FDC" w:rsidP="005971B0">
            <w:pPr>
              <w:spacing w:line="259" w:lineRule="auto"/>
              <w:ind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4 167 758</w:t>
            </w:r>
          </w:p>
        </w:tc>
      </w:tr>
      <w:tr w:rsidR="00D04106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06" w:rsidRDefault="00D04106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06" w:rsidRDefault="00D04106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20220216100000150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06" w:rsidRPr="0021278F" w:rsidRDefault="0021278F" w:rsidP="005971B0">
            <w:pPr>
              <w:spacing w:line="259" w:lineRule="auto"/>
              <w:ind w:right="7"/>
              <w:rPr>
                <w:rFonts w:ascii="Times New Roman" w:hAnsi="Times New Roman" w:cs="Times New Roman"/>
                <w:sz w:val="20"/>
                <w:szCs w:val="20"/>
              </w:rPr>
            </w:pPr>
            <w:r w:rsidRPr="0021278F">
              <w:rPr>
                <w:rFonts w:ascii="Times New Roman" w:hAnsi="Times New Roman" w:cs="Times New Roman"/>
                <w:sz w:val="20"/>
                <w:szCs w:val="20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06" w:rsidRDefault="0021278F" w:rsidP="005971B0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820 000,00</w:t>
            </w:r>
          </w:p>
        </w:tc>
      </w:tr>
      <w:tr w:rsidR="00FC2C44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696FDC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696F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29999100000150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696FDC" w:rsidP="005971B0">
            <w:pPr>
              <w:spacing w:line="259" w:lineRule="auto"/>
              <w:ind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C073A4" w:rsidP="0021278F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2127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761 650,62</w:t>
            </w:r>
          </w:p>
        </w:tc>
      </w:tr>
      <w:tr w:rsidR="00FC2C44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20230024100000150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1A7999" w:rsidP="005971B0">
            <w:pPr>
              <w:spacing w:line="259" w:lineRule="auto"/>
              <w:ind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FC2C44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20235118100000150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0E699B" w:rsidRDefault="00FC2C44" w:rsidP="005971B0">
            <w:pPr>
              <w:spacing w:line="259" w:lineRule="auto"/>
              <w:ind w:right="7"/>
              <w:rPr>
                <w:rFonts w:ascii="Times New Roman" w:hAnsi="Times New Roman" w:cs="Times New Roman"/>
                <w:sz w:val="20"/>
                <w:szCs w:val="20"/>
              </w:rPr>
            </w:pPr>
            <w:r w:rsidRPr="000E699B">
              <w:rPr>
                <w:rFonts w:ascii="Times New Roman" w:hAnsi="Times New Roman" w:cs="Times New Roman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сельских поселений</w:t>
            </w:r>
            <w:r w:rsidRPr="000E699B">
              <w:rPr>
                <w:rFonts w:ascii="Times New Roman" w:hAnsi="Times New Roman" w:cs="Times New Roman"/>
                <w:sz w:val="20"/>
                <w:szCs w:val="20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9314DE" w:rsidP="005971B0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109 962,35</w:t>
            </w:r>
          </w:p>
        </w:tc>
      </w:tr>
      <w:tr w:rsidR="009314DE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4DE" w:rsidRDefault="009314DE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4DE" w:rsidRDefault="009314DE" w:rsidP="009314DE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20245160100000150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4DE" w:rsidRPr="000E699B" w:rsidRDefault="009314DE" w:rsidP="005971B0">
            <w:pPr>
              <w:spacing w:line="259" w:lineRule="auto"/>
              <w:ind w:right="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4DE" w:rsidRDefault="009314DE" w:rsidP="005971B0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648 918</w:t>
            </w:r>
          </w:p>
        </w:tc>
      </w:tr>
      <w:tr w:rsidR="00C81530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30" w:rsidRDefault="00C81530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453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30" w:rsidRDefault="00C81530" w:rsidP="009314DE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20225519100000150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30" w:rsidRDefault="00C81530" w:rsidP="005971B0">
            <w:pPr>
              <w:spacing w:line="259" w:lineRule="auto"/>
              <w:ind w:right="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сельских поселений на поддержку отрасли культуры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30" w:rsidRDefault="00C81530" w:rsidP="005971B0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144 004,00</w:t>
            </w:r>
          </w:p>
        </w:tc>
      </w:tr>
      <w:tr w:rsidR="00FC2C44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межбюджетные трансферты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0E699B" w:rsidRDefault="00FC2C44" w:rsidP="005971B0">
            <w:pPr>
              <w:spacing w:line="259" w:lineRule="auto"/>
              <w:ind w:right="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D15809" w:rsidP="00391A60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9 652 392,97</w:t>
            </w:r>
          </w:p>
        </w:tc>
      </w:tr>
      <w:tr w:rsidR="00FC2C44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0E699B" w:rsidRDefault="00FC2C44" w:rsidP="005971B0">
            <w:pPr>
              <w:spacing w:line="259" w:lineRule="auto"/>
              <w:ind w:right="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D15809" w:rsidP="005433CB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11 792 464,57</w:t>
            </w:r>
          </w:p>
        </w:tc>
      </w:tr>
    </w:tbl>
    <w:p w:rsidR="00FC2C44" w:rsidRPr="005504B3" w:rsidRDefault="00FC2C44" w:rsidP="00FC2C44">
      <w:pPr>
        <w:spacing w:after="131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C2C44" w:rsidRDefault="00FC2C44" w:rsidP="00FC2C44">
      <w:pPr>
        <w:spacing w:after="133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A32F4" w:rsidRDefault="003A32F4" w:rsidP="00FC2C44">
      <w:pPr>
        <w:spacing w:after="133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A32F4" w:rsidRDefault="003A32F4" w:rsidP="003A32F4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2</w:t>
      </w:r>
    </w:p>
    <w:p w:rsidR="003A32F4" w:rsidRDefault="003A32F4" w:rsidP="003A32F4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</w:t>
      </w:r>
      <w:r w:rsidR="005161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9F01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5161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сессии Совета депутатов </w:t>
      </w:r>
    </w:p>
    <w:p w:rsidR="003A32F4" w:rsidRDefault="003A32F4" w:rsidP="003A32F4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Копкульского сельсовета </w:t>
      </w:r>
    </w:p>
    <w:p w:rsidR="003A32F4" w:rsidRDefault="003A32F4" w:rsidP="003A32F4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 района Новосибирской области</w:t>
      </w:r>
    </w:p>
    <w:p w:rsidR="003A32F4" w:rsidRDefault="003A32F4" w:rsidP="003A32F4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от_</w:t>
      </w:r>
      <w:r w:rsidR="009F01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9F01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.2021 № </w:t>
      </w:r>
      <w:r w:rsidR="009F01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54</w:t>
      </w:r>
    </w:p>
    <w:p w:rsidR="003A32F4" w:rsidRDefault="003A32F4" w:rsidP="003A32F4">
      <w:pPr>
        <w:spacing w:after="1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A32F4" w:rsidRDefault="003A32F4" w:rsidP="003A32F4">
      <w:pPr>
        <w:spacing w:after="1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A32F4" w:rsidRPr="005504B3" w:rsidRDefault="003A32F4" w:rsidP="003A32F4">
      <w:pPr>
        <w:spacing w:after="1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Объем и распределение субсидий, предоставляемых из бюджетов иных муниципальных образований бюджету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Копкульского сельсовета Купинского района Новосибирской области 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соответствии с соглашениями, заключенными между местными</w:t>
      </w:r>
    </w:p>
    <w:p w:rsidR="003A32F4" w:rsidRPr="005504B3" w:rsidRDefault="003A32F4" w:rsidP="003A32F4">
      <w:pPr>
        <w:spacing w:after="15" w:line="240" w:lineRule="auto"/>
        <w:ind w:right="6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дминистрациями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Копкульского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сельского поселения и иных муниципальных образований на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2021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_год</w:t>
      </w:r>
    </w:p>
    <w:p w:rsidR="003A32F4" w:rsidRPr="005504B3" w:rsidRDefault="003A32F4" w:rsidP="003A32F4">
      <w:pPr>
        <w:spacing w:after="122" w:line="240" w:lineRule="auto"/>
        <w:ind w:right="10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(очередной финансовый год)</w:t>
      </w:r>
    </w:p>
    <w:p w:rsidR="003A32F4" w:rsidRPr="005504B3" w:rsidRDefault="003A32F4" w:rsidP="003A32F4">
      <w:pPr>
        <w:spacing w:after="187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A32F4" w:rsidRPr="005504B3" w:rsidRDefault="003A32F4" w:rsidP="003A32F4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(рублей) </w:t>
      </w:r>
    </w:p>
    <w:tbl>
      <w:tblPr>
        <w:tblStyle w:val="TableGrid"/>
        <w:tblW w:w="9573" w:type="dxa"/>
        <w:tblInd w:w="324" w:type="dxa"/>
        <w:tblLayout w:type="fixed"/>
        <w:tblCellMar>
          <w:top w:w="7" w:type="dxa"/>
          <w:left w:w="108" w:type="dxa"/>
          <w:right w:w="53" w:type="dxa"/>
        </w:tblCellMar>
        <w:tblLook w:val="04A0"/>
      </w:tblPr>
      <w:tblGrid>
        <w:gridCol w:w="1067"/>
        <w:gridCol w:w="2092"/>
        <w:gridCol w:w="2444"/>
        <w:gridCol w:w="2693"/>
        <w:gridCol w:w="1277"/>
      </w:tblGrid>
      <w:tr w:rsidR="003A32F4" w:rsidRPr="005504B3" w:rsidTr="00233259">
        <w:trPr>
          <w:trHeight w:val="562"/>
        </w:trPr>
        <w:tc>
          <w:tcPr>
            <w:tcW w:w="3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2F4" w:rsidRPr="005504B3" w:rsidRDefault="003A32F4" w:rsidP="00C728D0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Код классификации доходов бюджетов 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2F4" w:rsidRPr="005504B3" w:rsidRDefault="003A32F4" w:rsidP="00C728D0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субсидии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2F4" w:rsidRPr="005504B3" w:rsidRDefault="003A32F4" w:rsidP="00C728D0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муниципального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2F4" w:rsidRPr="005504B3" w:rsidRDefault="003A32F4" w:rsidP="00C728D0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Сумма </w:t>
            </w:r>
          </w:p>
        </w:tc>
      </w:tr>
      <w:tr w:rsidR="003A32F4" w:rsidRPr="005504B3" w:rsidTr="00233259">
        <w:trPr>
          <w:trHeight w:val="1116"/>
        </w:trPr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2F4" w:rsidRPr="0040266A" w:rsidRDefault="003A32F4" w:rsidP="00C728D0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Главного администратора доходов бюджета 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2F4" w:rsidRPr="005504B3" w:rsidRDefault="003A32F4" w:rsidP="00C728D0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Вида и подвида доходов бюджета 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2F4" w:rsidRPr="005504B3" w:rsidRDefault="003A32F4" w:rsidP="00C728D0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2F4" w:rsidRPr="005504B3" w:rsidRDefault="003A32F4" w:rsidP="00C728D0">
            <w:pPr>
              <w:spacing w:line="259" w:lineRule="auto"/>
              <w:ind w:right="44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образования, </w:t>
            </w:r>
          </w:p>
          <w:p w:rsidR="003A32F4" w:rsidRPr="005504B3" w:rsidRDefault="003A32F4" w:rsidP="00C728D0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предоставившего субсидию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2F4" w:rsidRPr="005504B3" w:rsidRDefault="003A32F4" w:rsidP="00C728D0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  <w:tr w:rsidR="003A32F4" w:rsidRPr="005504B3" w:rsidTr="00233259">
        <w:trPr>
          <w:trHeight w:val="286"/>
        </w:trPr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2F4" w:rsidRPr="005504B3" w:rsidRDefault="003A32F4" w:rsidP="00C728D0">
            <w:pPr>
              <w:spacing w:line="259" w:lineRule="auto"/>
              <w:ind w:right="4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2F4" w:rsidRPr="005504B3" w:rsidRDefault="003A32F4" w:rsidP="00C728D0">
            <w:pPr>
              <w:spacing w:line="259" w:lineRule="auto"/>
              <w:ind w:right="44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2F4" w:rsidRPr="005504B3" w:rsidRDefault="003A32F4" w:rsidP="00C728D0">
            <w:pPr>
              <w:spacing w:line="259" w:lineRule="auto"/>
              <w:ind w:right="43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2F4" w:rsidRPr="005504B3" w:rsidRDefault="003A32F4" w:rsidP="00C728D0">
            <w:pPr>
              <w:spacing w:line="259" w:lineRule="auto"/>
              <w:ind w:right="4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2F4" w:rsidRPr="005504B3" w:rsidRDefault="003A32F4" w:rsidP="00C728D0">
            <w:pPr>
              <w:spacing w:line="259" w:lineRule="auto"/>
              <w:ind w:right="4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5 </w:t>
            </w:r>
          </w:p>
        </w:tc>
      </w:tr>
      <w:tr w:rsidR="003A32F4" w:rsidRPr="005504B3" w:rsidTr="00233259">
        <w:trPr>
          <w:trHeight w:val="286"/>
        </w:trPr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2F4" w:rsidRPr="0040266A" w:rsidRDefault="003A32F4" w:rsidP="00BF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26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2F4" w:rsidRPr="0040266A" w:rsidRDefault="003A32F4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2 02 29999 10 0000 150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2F4" w:rsidRPr="0040266A" w:rsidRDefault="007F1BF6" w:rsidP="00BF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</w:t>
            </w:r>
            <w:r w:rsidR="003A32F4" w:rsidRPr="004026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2F4" w:rsidRPr="0040266A" w:rsidRDefault="003A32F4" w:rsidP="00BF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26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Купинского района Новосибирской области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2F4" w:rsidRPr="0040266A" w:rsidRDefault="00114D4F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2 229 799,76</w:t>
            </w:r>
          </w:p>
        </w:tc>
      </w:tr>
      <w:tr w:rsidR="007F1BF6" w:rsidRPr="005504B3" w:rsidTr="00233259">
        <w:trPr>
          <w:trHeight w:val="286"/>
        </w:trPr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BF6" w:rsidRPr="0040266A" w:rsidRDefault="007F1BF6" w:rsidP="00BF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BF6" w:rsidRPr="0040266A" w:rsidRDefault="007F1BF6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2 02 29999 10 0000 </w:t>
            </w:r>
            <w:r w:rsidRPr="00402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150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BF6" w:rsidRDefault="007F1BF6" w:rsidP="00BF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субсидия</w:t>
            </w:r>
            <w:r w:rsidRPr="004026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реализацию социально-значимого проекта в сфере развития общественной инфраструктуры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BF6" w:rsidRPr="0040266A" w:rsidRDefault="009E171A" w:rsidP="00BF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Областной бюджет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Новосибирской области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BF6" w:rsidRDefault="006121B8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293446</w:t>
            </w:r>
          </w:p>
        </w:tc>
      </w:tr>
      <w:tr w:rsidR="009E171A" w:rsidRPr="005504B3" w:rsidTr="00233259">
        <w:trPr>
          <w:trHeight w:val="286"/>
        </w:trPr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71A" w:rsidRDefault="009E171A" w:rsidP="00BF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453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71A" w:rsidRPr="0040266A" w:rsidRDefault="009E171A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2 02 29999 10 0000 150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71A" w:rsidRDefault="009A7310" w:rsidP="00BF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</w:t>
            </w:r>
            <w:r w:rsidRPr="004026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реализацию проектов развития территорий муниципальных образований Новосибирской области , основанных на местных инициативах , в рамках государственной программы Новосибирской области» Управление финансами в Новосибирской области»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71A" w:rsidRDefault="009A7310" w:rsidP="00BF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 Новосибирской области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71A" w:rsidRDefault="009A7310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1165914,46</w:t>
            </w:r>
          </w:p>
        </w:tc>
      </w:tr>
      <w:tr w:rsidR="008A5242" w:rsidRPr="005504B3" w:rsidTr="00233259">
        <w:trPr>
          <w:trHeight w:val="286"/>
        </w:trPr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242" w:rsidRDefault="008A5242" w:rsidP="00BF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242" w:rsidRDefault="008A5242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2 02 29999 10 0000 150</w:t>
            </w:r>
          </w:p>
          <w:p w:rsidR="00DB38DC" w:rsidRDefault="00DB38DC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38DC" w:rsidRDefault="00DB38DC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38DC" w:rsidRDefault="00DB38DC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38DC" w:rsidRDefault="00DB38DC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38DC" w:rsidRDefault="00DB38DC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38DC" w:rsidRDefault="00DB38DC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38DC" w:rsidRDefault="00DB38DC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38DC" w:rsidRDefault="00DB38DC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38DC" w:rsidRDefault="00DB38DC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38DC" w:rsidRDefault="00DB38DC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38DC" w:rsidRDefault="00DB38DC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38DC" w:rsidRDefault="00DB38DC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38DC" w:rsidRDefault="00DB38DC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38DC" w:rsidRDefault="00DB38DC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38DC" w:rsidRDefault="00DB38DC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38DC" w:rsidRDefault="00DB38DC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38DC" w:rsidRDefault="00DB38DC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38DC" w:rsidRDefault="00DB38DC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38DC" w:rsidRDefault="00DB38DC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38DC" w:rsidRDefault="00DB38DC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38DC" w:rsidRPr="00DB38DC" w:rsidRDefault="00DB38DC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38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2 02 25519 10 0000 150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242" w:rsidRDefault="008A5242" w:rsidP="00BF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</w:t>
            </w:r>
            <w:r w:rsidRPr="004026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поддержку отрасли культуры (государственная поддержка лучших муниципальных учреждений культуры </w:t>
            </w:r>
          </w:p>
          <w:p w:rsidR="008A5242" w:rsidRDefault="008A5242" w:rsidP="00BF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находящихся на территории сельских поселений ),в рамках реализации мероприятий государственной программы Новосибирской области»Культура </w:t>
            </w:r>
            <w:r w:rsidR="00786E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овосибирской о</w:t>
            </w:r>
            <w:r w:rsidR="003F7B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ласти»</w:t>
            </w:r>
          </w:p>
          <w:p w:rsidR="00DB38DC" w:rsidRDefault="00DB38DC" w:rsidP="00BF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242" w:rsidRDefault="008A5242" w:rsidP="00BF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26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Купинского района Новосибирской области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242" w:rsidRDefault="008A5242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2490,40</w:t>
            </w:r>
          </w:p>
          <w:p w:rsidR="00DB38DC" w:rsidRDefault="00DB38DC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38DC" w:rsidRDefault="00DB38DC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38DC" w:rsidRDefault="00DB38DC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38DC" w:rsidRDefault="00DB38DC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38DC" w:rsidRDefault="00DB38DC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38DC" w:rsidRDefault="00DB38DC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38DC" w:rsidRDefault="00DB38DC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38DC" w:rsidRDefault="00DB38DC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38DC" w:rsidRDefault="00DB38DC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38DC" w:rsidRDefault="00DB38DC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38DC" w:rsidRDefault="00DB38DC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38DC" w:rsidRDefault="00DB38DC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38DC" w:rsidRDefault="00DB38DC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38DC" w:rsidRDefault="00DB38DC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38DC" w:rsidRDefault="00DB38DC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38DC" w:rsidRDefault="00DB38DC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38DC" w:rsidRDefault="00DB38DC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38DC" w:rsidRDefault="00DB38DC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38DC" w:rsidRDefault="00DB38DC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38DC" w:rsidRDefault="00DB38DC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38DC" w:rsidRDefault="00DB38DC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38DC" w:rsidRDefault="00DB38DC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38DC" w:rsidRDefault="00786E53" w:rsidP="00BF534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t>144 004.00</w:t>
            </w:r>
          </w:p>
        </w:tc>
      </w:tr>
      <w:tr w:rsidR="00D31769" w:rsidRPr="005504B3" w:rsidTr="00233259">
        <w:trPr>
          <w:trHeight w:val="286"/>
        </w:trPr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769" w:rsidRDefault="00D31769" w:rsidP="00BF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769" w:rsidRPr="0040266A" w:rsidRDefault="00D31769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2 02 20216 10 0000 150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769" w:rsidRDefault="00D31769" w:rsidP="00BF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78F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</w:t>
            </w:r>
            <w:r w:rsidRPr="002127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проездов к дворовым территориям многоквартирных домов населенных пунктов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769" w:rsidRPr="0040266A" w:rsidRDefault="00CD084B" w:rsidP="00BF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26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администрация Купинского района Новосибирской области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769" w:rsidRDefault="00D31769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31769" w:rsidRDefault="00CD084B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820 000,00</w:t>
            </w:r>
          </w:p>
          <w:p w:rsidR="00D31769" w:rsidRDefault="00D31769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31769" w:rsidRDefault="00D31769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31769" w:rsidRDefault="00D31769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31769" w:rsidRDefault="00D31769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31769" w:rsidRDefault="00D31769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A5242" w:rsidRPr="005504B3" w:rsidTr="00233259">
        <w:trPr>
          <w:trHeight w:val="286"/>
        </w:trPr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242" w:rsidRDefault="008A5242" w:rsidP="00BF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242" w:rsidRPr="0040266A" w:rsidRDefault="008A5242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242" w:rsidRDefault="008A5242" w:rsidP="00BF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242" w:rsidRDefault="008A5242" w:rsidP="00BF53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242" w:rsidRDefault="00312AC8" w:rsidP="00BF53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4 725 654,62</w:t>
            </w:r>
          </w:p>
        </w:tc>
      </w:tr>
    </w:tbl>
    <w:p w:rsidR="003A32F4" w:rsidRDefault="003A32F4" w:rsidP="006A7D2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A32F4" w:rsidRPr="005504B3" w:rsidRDefault="003A32F4" w:rsidP="00FC2C44">
      <w:pPr>
        <w:spacing w:after="133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C2C44" w:rsidRPr="005504B3" w:rsidRDefault="00FC2C44" w:rsidP="00FC2C44">
      <w:pPr>
        <w:spacing w:after="180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BF534A" w:rsidRDefault="00FC2C44" w:rsidP="00BF534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FC2C44" w:rsidRPr="005504B3" w:rsidRDefault="00FC2C44" w:rsidP="005504B3">
      <w:pPr>
        <w:spacing w:after="132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82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A3263" w:rsidRPr="003A3B0D" w:rsidRDefault="00B76731" w:rsidP="003A3B0D">
      <w:pP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  <w:bookmarkStart w:id="0" w:name="_GoBack"/>
      <w:bookmarkEnd w:id="0"/>
    </w:p>
    <w:p w:rsidR="00FA3263" w:rsidRDefault="00FA3263" w:rsidP="00FA3263">
      <w:pPr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A3B0D" w:rsidRDefault="003A3B0D" w:rsidP="003A3B0D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 w:rsidR="00565C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3A3B0D" w:rsidRDefault="003A3B0D" w:rsidP="003A3B0D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</w:t>
      </w:r>
      <w:r w:rsidR="00BE1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C4C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596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сессии Совета депутатов </w:t>
      </w:r>
    </w:p>
    <w:p w:rsidR="003A3B0D" w:rsidRDefault="003A3B0D" w:rsidP="003A3B0D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Копкульского сельсовета </w:t>
      </w:r>
    </w:p>
    <w:p w:rsidR="003A3B0D" w:rsidRDefault="003A3B0D" w:rsidP="003A3B0D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 района Новосибирской области</w:t>
      </w:r>
    </w:p>
    <w:p w:rsidR="003A3B0D" w:rsidRDefault="003A3B0D" w:rsidP="003A3B0D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от_</w:t>
      </w:r>
      <w:r w:rsidR="00DC4C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DC4C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11.2021 № 54</w:t>
      </w:r>
    </w:p>
    <w:p w:rsidR="00FA3263" w:rsidRDefault="00FA3263" w:rsidP="00FA3263">
      <w:pPr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722CCD" w:rsidRDefault="00722CCD" w:rsidP="00722CCD">
      <w:pPr>
        <w:spacing w:after="1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722CCD" w:rsidRDefault="00722CCD" w:rsidP="00722CCD">
      <w:pPr>
        <w:spacing w:after="1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722CCD" w:rsidP="003A3B0D">
      <w:pPr>
        <w:spacing w:after="1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                                                     </w:t>
      </w:r>
      <w:r w:rsidR="003A3B0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      </w:t>
      </w:r>
    </w:p>
    <w:p w:rsidR="005504B3" w:rsidRPr="005504B3" w:rsidRDefault="005504B3" w:rsidP="00811A6D">
      <w:pPr>
        <w:spacing w:after="15" w:line="240" w:lineRule="auto"/>
        <w:ind w:right="6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Источники внутреннего финансирования дефицита бюджета</w:t>
      </w:r>
      <w:r w:rsidR="00B638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Копкульского</w:t>
      </w:r>
      <w:r w:rsidR="00811A6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сельсовета Купинского района Новосибирской области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перечень статей и видов источников финансирования дефицита бюджета </w:t>
      </w:r>
      <w:r w:rsidR="00B638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Копкульского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сельского поселения на </w:t>
      </w:r>
      <w:r w:rsidR="00B638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202</w:t>
      </w:r>
      <w:r w:rsidR="006B1C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год</w:t>
      </w:r>
    </w:p>
    <w:p w:rsidR="005504B3" w:rsidRPr="005504B3" w:rsidRDefault="005504B3" w:rsidP="005504B3">
      <w:pPr>
        <w:spacing w:after="184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(рублей) </w:t>
      </w:r>
    </w:p>
    <w:tbl>
      <w:tblPr>
        <w:tblStyle w:val="TableGrid"/>
        <w:tblW w:w="9573" w:type="dxa"/>
        <w:tblInd w:w="-108" w:type="dxa"/>
        <w:tblCellMar>
          <w:top w:w="7" w:type="dxa"/>
          <w:left w:w="108" w:type="dxa"/>
          <w:right w:w="115" w:type="dxa"/>
        </w:tblCellMar>
        <w:tblLook w:val="04A0"/>
      </w:tblPr>
      <w:tblGrid>
        <w:gridCol w:w="2074"/>
        <w:gridCol w:w="2678"/>
        <w:gridCol w:w="3261"/>
        <w:gridCol w:w="1560"/>
      </w:tblGrid>
      <w:tr w:rsidR="005504B3" w:rsidRPr="005504B3" w:rsidTr="005254D8">
        <w:trPr>
          <w:trHeight w:val="562"/>
        </w:trPr>
        <w:tc>
          <w:tcPr>
            <w:tcW w:w="4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Код классификации источников финансирования дефицита бюджета 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after="1" w:line="238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групп, подгрупп, статей, видов источников </w:t>
            </w:r>
          </w:p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внутреннего финансирования дефицита бюджета 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Сумма </w:t>
            </w:r>
          </w:p>
        </w:tc>
      </w:tr>
      <w:tr w:rsidR="005504B3" w:rsidRPr="005504B3" w:rsidTr="005254D8">
        <w:trPr>
          <w:trHeight w:val="1942"/>
        </w:trPr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38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Главного администратора источников </w:t>
            </w:r>
          </w:p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финансирования дефицита бюджета 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after="1" w:line="238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Группы, подгруппы, </w:t>
            </w:r>
          </w:p>
          <w:p w:rsidR="005504B3" w:rsidRPr="005504B3" w:rsidRDefault="005504B3" w:rsidP="005504B3">
            <w:pPr>
              <w:spacing w:line="238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статьи и вида источника </w:t>
            </w:r>
          </w:p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финансирования дефицита бюджета </w:t>
            </w:r>
          </w:p>
        </w:tc>
        <w:tc>
          <w:tcPr>
            <w:tcW w:w="3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  <w:tr w:rsidR="005504B3" w:rsidRPr="005504B3" w:rsidTr="005254D8">
        <w:trPr>
          <w:trHeight w:val="286"/>
        </w:trPr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</w:tr>
      <w:tr w:rsidR="003C782C" w:rsidRPr="005504B3" w:rsidTr="005254D8">
        <w:trPr>
          <w:trHeight w:val="286"/>
        </w:trPr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782C" w:rsidRPr="005504B3" w:rsidRDefault="00F8597C" w:rsidP="00F8597C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453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782C" w:rsidRPr="005504B3" w:rsidRDefault="003C782C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82C" w:rsidRPr="005504B3" w:rsidRDefault="00F8597C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Источники финансирования дефицита бюджета- всего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82C" w:rsidRPr="005504B3" w:rsidRDefault="00F8597C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681 570,31</w:t>
            </w:r>
          </w:p>
        </w:tc>
      </w:tr>
      <w:tr w:rsidR="00E30702" w:rsidRPr="005504B3" w:rsidTr="005254D8">
        <w:trPr>
          <w:trHeight w:val="288"/>
        </w:trPr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0702" w:rsidRPr="005254D8" w:rsidRDefault="00E30702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54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0702" w:rsidRPr="005254D8" w:rsidRDefault="006B1CE9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54D8">
              <w:rPr>
                <w:rFonts w:ascii="Times New Roman" w:hAnsi="Times New Roman" w:cs="Times New Roman"/>
                <w:sz w:val="20"/>
                <w:szCs w:val="20"/>
              </w:rPr>
              <w:t>000 01 05 00 00 00 0000 000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02" w:rsidRPr="005254D8" w:rsidRDefault="006B1CE9" w:rsidP="005504B3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54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02" w:rsidRPr="005254D8" w:rsidRDefault="00BF176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681 570,31</w:t>
            </w:r>
          </w:p>
        </w:tc>
      </w:tr>
      <w:tr w:rsidR="006B1CE9" w:rsidRPr="005504B3" w:rsidTr="005254D8">
        <w:trPr>
          <w:trHeight w:val="288"/>
        </w:trPr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1CE9" w:rsidRPr="005254D8" w:rsidRDefault="006B1CE9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54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1CE9" w:rsidRPr="005254D8" w:rsidRDefault="006B1CE9" w:rsidP="006B1CE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4D8">
              <w:rPr>
                <w:rFonts w:ascii="Times New Roman" w:hAnsi="Times New Roman" w:cs="Times New Roman"/>
                <w:sz w:val="20"/>
                <w:szCs w:val="20"/>
              </w:rPr>
              <w:t>000 01 05 00 00 00 0000 500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CE9" w:rsidRPr="005254D8" w:rsidRDefault="006B1CE9" w:rsidP="005504B3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54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CE9" w:rsidRPr="009575D4" w:rsidRDefault="00BF1763" w:rsidP="00B864B1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75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B864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11 792 464,57</w:t>
            </w:r>
          </w:p>
        </w:tc>
      </w:tr>
      <w:tr w:rsidR="006B1CE9" w:rsidRPr="005504B3" w:rsidTr="005254D8">
        <w:trPr>
          <w:trHeight w:val="288"/>
        </w:trPr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1CE9" w:rsidRPr="005254D8" w:rsidRDefault="006B1CE9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54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1CE9" w:rsidRPr="005254D8" w:rsidRDefault="006B1CE9" w:rsidP="006B1CE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4D8">
              <w:rPr>
                <w:rFonts w:ascii="Times New Roman" w:hAnsi="Times New Roman" w:cs="Times New Roman"/>
                <w:sz w:val="20"/>
                <w:szCs w:val="20"/>
              </w:rPr>
              <w:t>000  01 05 02 01 10 0000 510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CE9" w:rsidRPr="005254D8" w:rsidRDefault="006B1CE9" w:rsidP="005504B3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54D8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CE9" w:rsidRPr="009575D4" w:rsidRDefault="00B2559E" w:rsidP="00B864B1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75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B864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11 792 464,57</w:t>
            </w:r>
          </w:p>
        </w:tc>
      </w:tr>
      <w:tr w:rsidR="005254D8" w:rsidRPr="005504B3" w:rsidTr="005254D8">
        <w:trPr>
          <w:trHeight w:val="288"/>
        </w:trPr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54D8" w:rsidRPr="005254D8" w:rsidRDefault="005254D8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54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54D8" w:rsidRPr="005254D8" w:rsidRDefault="005254D8" w:rsidP="006B1CE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4D8">
              <w:rPr>
                <w:rFonts w:ascii="Times New Roman" w:hAnsi="Times New Roman" w:cs="Times New Roman"/>
                <w:sz w:val="20"/>
                <w:szCs w:val="20"/>
              </w:rPr>
              <w:t>000 01 05 00 00 00 0000 600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D8" w:rsidRPr="005254D8" w:rsidRDefault="005254D8" w:rsidP="005504B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54D8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D8" w:rsidRPr="005500AF" w:rsidRDefault="005500AF" w:rsidP="00B2559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550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550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50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034,88</w:t>
            </w:r>
          </w:p>
        </w:tc>
      </w:tr>
      <w:tr w:rsidR="005254D8" w:rsidRPr="005504B3" w:rsidTr="005254D8">
        <w:trPr>
          <w:trHeight w:val="288"/>
        </w:trPr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54D8" w:rsidRPr="005254D8" w:rsidRDefault="005254D8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54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54D8" w:rsidRPr="005254D8" w:rsidRDefault="005254D8" w:rsidP="006B1CE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4D8">
              <w:rPr>
                <w:rFonts w:ascii="Times New Roman" w:hAnsi="Times New Roman" w:cs="Times New Roman"/>
                <w:sz w:val="20"/>
                <w:szCs w:val="20"/>
              </w:rPr>
              <w:t>000 01 05 02 01 10 0000 610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D8" w:rsidRPr="005254D8" w:rsidRDefault="005254D8" w:rsidP="005504B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54D8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D8" w:rsidRPr="005500AF" w:rsidRDefault="005500AF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550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550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50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034,88</w:t>
            </w:r>
          </w:p>
        </w:tc>
      </w:tr>
    </w:tbl>
    <w:p w:rsidR="005504B3" w:rsidRPr="005504B3" w:rsidRDefault="005504B3" w:rsidP="00811A6D">
      <w:pPr>
        <w:spacing w:after="131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91D57" w:rsidRDefault="00191D5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 </w:t>
      </w:r>
      <w:r w:rsidR="00565C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</w:t>
      </w:r>
      <w:r w:rsidR="00024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FD38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FC1E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сессии Совета депутатов </w:t>
      </w:r>
    </w:p>
    <w:p w:rsidR="00191D57" w:rsidRDefault="00145586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Копкульского</w:t>
      </w:r>
      <w:r w:rsidR="0019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 района Новосибирской области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56B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72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D38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15.11</w:t>
      </w:r>
      <w:r w:rsidR="0072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.2021 № </w:t>
      </w:r>
      <w:r w:rsidR="00FD38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54</w:t>
      </w:r>
    </w:p>
    <w:p w:rsidR="005504B3" w:rsidRPr="005504B3" w:rsidRDefault="005504B3" w:rsidP="005504B3">
      <w:pPr>
        <w:spacing w:after="131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00ED6" w:rsidRPr="005504B3" w:rsidRDefault="005504B3" w:rsidP="00E00ED6">
      <w:pPr>
        <w:spacing w:after="3" w:line="259" w:lineRule="auto"/>
        <w:ind w:right="58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Объем и распределение бюджетных ассигнований бюджета </w:t>
      </w:r>
      <w:r w:rsidR="0014558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Копкульского</w:t>
      </w:r>
      <w:r w:rsidR="00BF53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811A6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сельсовета Купинского района Новосибирской области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и (или)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</w:t>
      </w:r>
      <w:r w:rsidR="0014558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2021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год</w:t>
      </w:r>
      <w:r w:rsidR="00E00ED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</w:t>
      </w:r>
      <w:r w:rsidR="00E00ED6" w:rsidRPr="005504B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(рублей) </w:t>
      </w:r>
    </w:p>
    <w:p w:rsidR="005504B3" w:rsidRPr="005504B3" w:rsidRDefault="00E00ED6" w:rsidP="00811A6D">
      <w:pPr>
        <w:spacing w:after="1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   </w:t>
      </w:r>
    </w:p>
    <w:tbl>
      <w:tblPr>
        <w:tblW w:w="10363" w:type="dxa"/>
        <w:tblInd w:w="93" w:type="dxa"/>
        <w:tblLook w:val="04A0"/>
      </w:tblPr>
      <w:tblGrid>
        <w:gridCol w:w="5200"/>
        <w:gridCol w:w="720"/>
        <w:gridCol w:w="600"/>
        <w:gridCol w:w="1717"/>
        <w:gridCol w:w="576"/>
        <w:gridCol w:w="1550"/>
      </w:tblGrid>
      <w:tr w:rsidR="00AC7E90" w:rsidRPr="00AC7E90" w:rsidTr="00AC7E90">
        <w:trPr>
          <w:trHeight w:val="375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AC7E90" w:rsidRPr="00AC7E90" w:rsidTr="00AC7E90">
        <w:trPr>
          <w:trHeight w:val="276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E90" w:rsidRPr="00AC7E90" w:rsidTr="00AC7E90">
        <w:trPr>
          <w:trHeight w:val="276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E90" w:rsidRPr="00AC7E90" w:rsidTr="00AC7E9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2 992 890,05</w:t>
            </w:r>
          </w:p>
        </w:tc>
      </w:tr>
      <w:tr w:rsidR="00AC7E90" w:rsidRPr="00AC7E90" w:rsidTr="00AC7E9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772 627,22</w:t>
            </w:r>
          </w:p>
        </w:tc>
      </w:tr>
      <w:tr w:rsidR="00AC7E90" w:rsidRPr="00AC7E90" w:rsidTr="00AC7E9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772 627,22</w:t>
            </w:r>
          </w:p>
        </w:tc>
      </w:tr>
      <w:tr w:rsidR="00AC7E90" w:rsidRPr="00AC7E90" w:rsidTr="00AC7E9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772 627,22</w:t>
            </w:r>
          </w:p>
        </w:tc>
      </w:tr>
      <w:tr w:rsidR="00AC7E90" w:rsidRPr="00AC7E90" w:rsidTr="00AC7E90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772 627,22</w:t>
            </w:r>
          </w:p>
        </w:tc>
      </w:tr>
      <w:tr w:rsidR="00AC7E90" w:rsidRPr="00AC7E90" w:rsidTr="00AC7E9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772 627,22</w:t>
            </w:r>
          </w:p>
        </w:tc>
      </w:tr>
      <w:tr w:rsidR="00AC7E90" w:rsidRPr="00AC7E90" w:rsidTr="00AC7E90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2 115 262,83</w:t>
            </w:r>
          </w:p>
        </w:tc>
      </w:tr>
      <w:tr w:rsidR="00AC7E90" w:rsidRPr="00AC7E90" w:rsidTr="00AC7E9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2 115 262,83</w:t>
            </w:r>
          </w:p>
        </w:tc>
      </w:tr>
      <w:tr w:rsidR="00AC7E90" w:rsidRPr="00AC7E90" w:rsidTr="00AC7E9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1 405 124,33</w:t>
            </w:r>
          </w:p>
        </w:tc>
      </w:tr>
      <w:tr w:rsidR="00AC7E90" w:rsidRPr="00AC7E90" w:rsidTr="00AC7E90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1 405 124,33</w:t>
            </w:r>
          </w:p>
        </w:tc>
      </w:tr>
      <w:tr w:rsidR="00AC7E90" w:rsidRPr="00AC7E90" w:rsidTr="00AC7E9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1 405 124,33</w:t>
            </w:r>
          </w:p>
        </w:tc>
      </w:tr>
      <w:tr w:rsidR="00AC7E90" w:rsidRPr="00AC7E90" w:rsidTr="00AC7E9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реализацию мероприятий по обеспечению функций муниципальных органов власти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689 153,99</w:t>
            </w:r>
          </w:p>
        </w:tc>
      </w:tr>
      <w:tr w:rsidR="00AC7E90" w:rsidRPr="00AC7E90" w:rsidTr="00AC7E90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12 500,00</w:t>
            </w:r>
          </w:p>
        </w:tc>
      </w:tr>
      <w:tr w:rsidR="00AC7E90" w:rsidRPr="00AC7E90" w:rsidTr="00AC7E9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12 500,00</w:t>
            </w:r>
          </w:p>
        </w:tc>
      </w:tr>
      <w:tr w:rsidR="00AC7E90" w:rsidRPr="00AC7E90" w:rsidTr="00AC7E9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666 267,71</w:t>
            </w:r>
          </w:p>
        </w:tc>
      </w:tr>
      <w:tr w:rsidR="00AC7E90" w:rsidRPr="00AC7E90" w:rsidTr="00AC7E9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666 267,71</w:t>
            </w:r>
          </w:p>
        </w:tc>
      </w:tr>
      <w:tr w:rsidR="00AC7E90" w:rsidRPr="00AC7E90" w:rsidTr="00AC7E9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10 386,28</w:t>
            </w:r>
          </w:p>
        </w:tc>
      </w:tr>
      <w:tr w:rsidR="00AC7E90" w:rsidRPr="00AC7E90" w:rsidTr="00AC7E9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10 386,28</w:t>
            </w:r>
          </w:p>
        </w:tc>
      </w:tr>
      <w:tr w:rsidR="00AC7E90" w:rsidRPr="00AC7E90" w:rsidTr="00AC7E9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осуществление полномочий по решению вопросов в сфере административных правовнарушений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AC7E90" w:rsidRPr="00AC7E90" w:rsidTr="00AC7E9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AC7E90" w:rsidRPr="00AC7E90" w:rsidTr="00AC7E9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AC7E90" w:rsidRPr="00AC7E90" w:rsidTr="00AC7E90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осуществление полномочий органов местного самоуправления в рамках государственной программы Новосибирской области "Управление государственными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20 884,51</w:t>
            </w:r>
          </w:p>
        </w:tc>
      </w:tr>
      <w:tr w:rsidR="00AC7E90" w:rsidRPr="00AC7E90" w:rsidTr="00AC7E90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20 884,51</w:t>
            </w:r>
          </w:p>
        </w:tc>
      </w:tr>
      <w:tr w:rsidR="00AC7E90" w:rsidRPr="00AC7E90" w:rsidTr="00AC7E9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20 884,51</w:t>
            </w:r>
          </w:p>
        </w:tc>
      </w:tr>
      <w:tr w:rsidR="00AC7E90" w:rsidRPr="00AC7E90" w:rsidTr="00AC7E9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105 000,00</w:t>
            </w:r>
          </w:p>
        </w:tc>
      </w:tr>
      <w:tr w:rsidR="00AC7E90" w:rsidRPr="00AC7E90" w:rsidTr="00AC7E9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105 000,00</w:t>
            </w:r>
          </w:p>
        </w:tc>
      </w:tr>
      <w:tr w:rsidR="00AC7E90" w:rsidRPr="00AC7E90" w:rsidTr="00AC7E9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Расходы на выполнение полномочий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105 000,00</w:t>
            </w:r>
          </w:p>
        </w:tc>
      </w:tr>
      <w:tr w:rsidR="00AC7E90" w:rsidRPr="00AC7E90" w:rsidTr="00AC7E9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</w:tr>
      <w:tr w:rsidR="00AC7E90" w:rsidRPr="00AC7E90" w:rsidTr="00AC7E9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</w:tr>
      <w:tr w:rsidR="00AC7E90" w:rsidRPr="00AC7E90" w:rsidTr="00AC7E9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109 962,35</w:t>
            </w:r>
          </w:p>
        </w:tc>
      </w:tr>
      <w:tr w:rsidR="00AC7E90" w:rsidRPr="00AC7E90" w:rsidTr="00AC7E9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109 962,35</w:t>
            </w:r>
          </w:p>
        </w:tc>
      </w:tr>
      <w:tr w:rsidR="00AC7E90" w:rsidRPr="00AC7E90" w:rsidTr="00AC7E9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109 962,35</w:t>
            </w:r>
          </w:p>
        </w:tc>
      </w:tr>
      <w:tr w:rsidR="00AC7E90" w:rsidRPr="00AC7E90" w:rsidTr="00AC7E9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109 962,35</w:t>
            </w:r>
          </w:p>
        </w:tc>
      </w:tr>
      <w:tr w:rsidR="00AC7E90" w:rsidRPr="00AC7E90" w:rsidTr="00AC7E90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109 064,85</w:t>
            </w:r>
          </w:p>
        </w:tc>
      </w:tr>
      <w:tr w:rsidR="00AC7E90" w:rsidRPr="00AC7E90" w:rsidTr="00AC7E9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109 064,85</w:t>
            </w:r>
          </w:p>
        </w:tc>
      </w:tr>
      <w:tr w:rsidR="00AC7E90" w:rsidRPr="00AC7E90" w:rsidTr="00AC7E9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897,50</w:t>
            </w:r>
          </w:p>
        </w:tc>
      </w:tr>
      <w:tr w:rsidR="00AC7E90" w:rsidRPr="00AC7E90" w:rsidTr="00AC7E9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897,50</w:t>
            </w:r>
          </w:p>
        </w:tc>
      </w:tr>
      <w:tr w:rsidR="00AC7E90" w:rsidRPr="00AC7E90" w:rsidTr="00AC7E9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59 457,80</w:t>
            </w:r>
          </w:p>
        </w:tc>
      </w:tr>
      <w:tr w:rsidR="00AC7E90" w:rsidRPr="00AC7E90" w:rsidTr="00AC7E90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59 457,80</w:t>
            </w:r>
          </w:p>
        </w:tc>
      </w:tr>
      <w:tr w:rsidR="00AC7E90" w:rsidRPr="00AC7E90" w:rsidTr="00AC7E9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59 457,80</w:t>
            </w:r>
          </w:p>
        </w:tc>
      </w:tr>
      <w:tr w:rsidR="00AC7E90" w:rsidRPr="00AC7E90" w:rsidTr="00AC7E9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выполнение полномочий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59 457,80</w:t>
            </w:r>
          </w:p>
        </w:tc>
      </w:tr>
      <w:tr w:rsidR="00AC7E90" w:rsidRPr="00AC7E90" w:rsidTr="00AC7E9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59 457,80</w:t>
            </w:r>
          </w:p>
        </w:tc>
      </w:tr>
      <w:tr w:rsidR="00AC7E90" w:rsidRPr="00AC7E90" w:rsidTr="00AC7E9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59 457,80</w:t>
            </w:r>
          </w:p>
        </w:tc>
      </w:tr>
      <w:tr w:rsidR="00AC7E90" w:rsidRPr="00AC7E90" w:rsidTr="00AC7E9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1 474 967,53</w:t>
            </w:r>
          </w:p>
        </w:tc>
      </w:tr>
      <w:tr w:rsidR="00AC7E90" w:rsidRPr="00AC7E90" w:rsidTr="00AC7E9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1 474 967,53</w:t>
            </w:r>
          </w:p>
        </w:tc>
      </w:tr>
      <w:tr w:rsidR="00AC7E90" w:rsidRPr="00AC7E90" w:rsidTr="00AC7E9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1 474 967,53</w:t>
            </w:r>
          </w:p>
        </w:tc>
      </w:tr>
      <w:tr w:rsidR="00AC7E90" w:rsidRPr="00AC7E90" w:rsidTr="00AC7E9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ремонт и содержание автомобильных дорог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04.3.00.00000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1 474 967,53</w:t>
            </w:r>
          </w:p>
        </w:tc>
      </w:tr>
      <w:tr w:rsidR="00AC7E90" w:rsidRPr="00AC7E90" w:rsidTr="00AC7E9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ремонт и содержание  автомобильных дорог за счет средств муниципального дорожного фонда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04.3.00.03000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1 474 967,53</w:t>
            </w:r>
          </w:p>
        </w:tc>
      </w:tr>
      <w:tr w:rsidR="00AC7E90" w:rsidRPr="00AC7E90" w:rsidTr="00AC7E9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04.3.00.03000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1 474 967,53</w:t>
            </w:r>
          </w:p>
        </w:tc>
      </w:tr>
      <w:tr w:rsidR="00AC7E90" w:rsidRPr="00AC7E90" w:rsidTr="00AC7E9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04.3.00.03000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1 474 967,53</w:t>
            </w:r>
          </w:p>
        </w:tc>
      </w:tr>
      <w:tr w:rsidR="00AC7E90" w:rsidRPr="00AC7E90" w:rsidTr="00AC7E9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2 790 587,78</w:t>
            </w:r>
          </w:p>
        </w:tc>
      </w:tr>
      <w:tr w:rsidR="00AC7E90" w:rsidRPr="00AC7E90" w:rsidTr="00AC7E9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648 918,00</w:t>
            </w:r>
          </w:p>
        </w:tc>
      </w:tr>
      <w:tr w:rsidR="00AC7E90" w:rsidRPr="00AC7E90" w:rsidTr="00AC7E9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648 918,00</w:t>
            </w:r>
          </w:p>
        </w:tc>
      </w:tr>
      <w:tr w:rsidR="00AC7E90" w:rsidRPr="00AC7E90" w:rsidTr="00AC7E9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Резервный фонд  муниципального образования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99.0.00.10000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648 918,00</w:t>
            </w:r>
          </w:p>
        </w:tc>
      </w:tr>
      <w:tr w:rsidR="00AC7E90" w:rsidRPr="00AC7E90" w:rsidTr="00AC7E9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648 918,00</w:t>
            </w:r>
          </w:p>
        </w:tc>
      </w:tr>
      <w:tr w:rsidR="00AC7E90" w:rsidRPr="00AC7E90" w:rsidTr="00AC7E9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648 918,00</w:t>
            </w:r>
          </w:p>
        </w:tc>
      </w:tr>
      <w:tr w:rsidR="00AC7E90" w:rsidRPr="00AC7E90" w:rsidTr="00AC7E9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2 141 669,78</w:t>
            </w:r>
          </w:p>
        </w:tc>
      </w:tr>
      <w:tr w:rsidR="00AC7E90" w:rsidRPr="00AC7E90" w:rsidTr="00AC7E9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627 729,85</w:t>
            </w:r>
          </w:p>
        </w:tc>
      </w:tr>
      <w:tr w:rsidR="00AC7E90" w:rsidRPr="00AC7E90" w:rsidTr="00AC7E9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уличное освещение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05.0.00.03010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319 600,00</w:t>
            </w:r>
          </w:p>
        </w:tc>
      </w:tr>
      <w:tr w:rsidR="00AC7E90" w:rsidRPr="00AC7E90" w:rsidTr="00AC7E9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05.0.00.03010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319 600,00</w:t>
            </w:r>
          </w:p>
        </w:tc>
      </w:tr>
      <w:tr w:rsidR="00AC7E90" w:rsidRPr="00AC7E90" w:rsidTr="00AC7E9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05.0.00.03010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319 600,00</w:t>
            </w:r>
          </w:p>
        </w:tc>
      </w:tr>
      <w:tr w:rsidR="00AC7E90" w:rsidRPr="00AC7E90" w:rsidTr="00AC7E9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содержание мест захоронения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05.0.00.03020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2 000,00</w:t>
            </w:r>
          </w:p>
        </w:tc>
      </w:tr>
      <w:tr w:rsidR="00AC7E90" w:rsidRPr="00AC7E90" w:rsidTr="00AC7E9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05.0.00.03020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AC7E90" w:rsidRPr="00AC7E90" w:rsidTr="00AC7E9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05.0.00.03020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AC7E90" w:rsidRPr="00AC7E90" w:rsidTr="00AC7E9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05.0.00.03030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306 129,85</w:t>
            </w:r>
          </w:p>
        </w:tc>
      </w:tr>
      <w:tr w:rsidR="00AC7E90" w:rsidRPr="00AC7E90" w:rsidTr="00AC7E9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05.0.00.03030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306 099,85</w:t>
            </w:r>
          </w:p>
        </w:tc>
      </w:tr>
      <w:tr w:rsidR="00AC7E90" w:rsidRPr="00AC7E90" w:rsidTr="00AC7E9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05.0.00.03030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306 099,85</w:t>
            </w:r>
          </w:p>
        </w:tc>
      </w:tr>
      <w:tr w:rsidR="00AC7E90" w:rsidRPr="00AC7E90" w:rsidTr="00AC7E9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05.0.00.03030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</w:tr>
      <w:tr w:rsidR="00AC7E90" w:rsidRPr="00AC7E90" w:rsidTr="00AC7E9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05.0.00.03030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</w:tr>
      <w:tr w:rsidR="00AC7E90" w:rsidRPr="00AC7E90" w:rsidTr="00AC7E9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1 513 939,93</w:t>
            </w:r>
          </w:p>
        </w:tc>
      </w:tr>
      <w:tr w:rsidR="00AC7E90" w:rsidRPr="00AC7E90" w:rsidTr="00AC7E90">
        <w:trPr>
          <w:trHeight w:val="20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99.0.00.70240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1 165 914,46</w:t>
            </w:r>
          </w:p>
        </w:tc>
      </w:tr>
      <w:tr w:rsidR="00AC7E90" w:rsidRPr="00AC7E90" w:rsidTr="00AC7E9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1 165 914,46</w:t>
            </w:r>
          </w:p>
        </w:tc>
      </w:tr>
      <w:tr w:rsidR="00AC7E90" w:rsidRPr="00AC7E90" w:rsidTr="00AC7E9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1 165 914,46</w:t>
            </w:r>
          </w:p>
        </w:tc>
      </w:tr>
      <w:tr w:rsidR="00AC7E90" w:rsidRPr="00AC7E90" w:rsidTr="00AC7E90">
        <w:trPr>
          <w:trHeight w:val="20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99.0.00.S0240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348 025,47</w:t>
            </w:r>
          </w:p>
        </w:tc>
      </w:tr>
      <w:tr w:rsidR="00AC7E90" w:rsidRPr="00AC7E90" w:rsidTr="00AC7E9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99.0.00.S0240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348 025,47</w:t>
            </w:r>
          </w:p>
        </w:tc>
      </w:tr>
      <w:tr w:rsidR="00AC7E90" w:rsidRPr="00AC7E90" w:rsidTr="00AC7E9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99.0.00.S0240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348 025,47</w:t>
            </w:r>
          </w:p>
        </w:tc>
      </w:tr>
      <w:tr w:rsidR="00AC7E90" w:rsidRPr="00AC7E90" w:rsidTr="00AC7E9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2 700,00</w:t>
            </w:r>
          </w:p>
        </w:tc>
      </w:tr>
      <w:tr w:rsidR="00AC7E90" w:rsidRPr="00AC7E90" w:rsidTr="00AC7E9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2 700,00</w:t>
            </w:r>
          </w:p>
        </w:tc>
      </w:tr>
      <w:tr w:rsidR="00AC7E90" w:rsidRPr="00AC7E90" w:rsidTr="00AC7E9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2 700,00</w:t>
            </w:r>
          </w:p>
        </w:tc>
      </w:tr>
      <w:tr w:rsidR="00AC7E90" w:rsidRPr="00AC7E90" w:rsidTr="00AC7E9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выполнение полномочий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2 700,00</w:t>
            </w:r>
          </w:p>
        </w:tc>
      </w:tr>
      <w:tr w:rsidR="00AC7E90" w:rsidRPr="00AC7E90" w:rsidTr="00AC7E90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1 200,00</w:t>
            </w:r>
          </w:p>
        </w:tc>
      </w:tr>
      <w:tr w:rsidR="00AC7E90" w:rsidRPr="00AC7E90" w:rsidTr="00AC7E9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1 200,00</w:t>
            </w:r>
          </w:p>
        </w:tc>
      </w:tr>
      <w:tr w:rsidR="00AC7E90" w:rsidRPr="00AC7E90" w:rsidTr="00AC7E9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AC7E90" w:rsidRPr="00AC7E90" w:rsidTr="00AC7E9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AC7E90" w:rsidRPr="00AC7E90" w:rsidTr="00AC7E9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4 680 800,57</w:t>
            </w:r>
          </w:p>
        </w:tc>
      </w:tr>
      <w:tr w:rsidR="00AC7E90" w:rsidRPr="00AC7E90" w:rsidTr="00AC7E9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4 680 800,57</w:t>
            </w:r>
          </w:p>
        </w:tc>
      </w:tr>
      <w:tr w:rsidR="00AC7E90" w:rsidRPr="00AC7E90" w:rsidTr="00AC7E9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2 048 980,82</w:t>
            </w:r>
          </w:p>
        </w:tc>
      </w:tr>
      <w:tr w:rsidR="00AC7E90" w:rsidRPr="00AC7E90" w:rsidTr="00AC7E9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мероприятий в сфере культуры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2 048 980,82</w:t>
            </w:r>
          </w:p>
        </w:tc>
      </w:tr>
      <w:tr w:rsidR="00AC7E90" w:rsidRPr="00AC7E90" w:rsidTr="00AC7E90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1 060 567,92</w:t>
            </w:r>
          </w:p>
        </w:tc>
      </w:tr>
      <w:tr w:rsidR="00AC7E90" w:rsidRPr="00AC7E90" w:rsidTr="00AC7E9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1 060 567,92</w:t>
            </w:r>
          </w:p>
        </w:tc>
      </w:tr>
      <w:tr w:rsidR="00AC7E90" w:rsidRPr="00AC7E90" w:rsidTr="00AC7E9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955 112,74</w:t>
            </w:r>
          </w:p>
        </w:tc>
      </w:tr>
      <w:tr w:rsidR="00AC7E90" w:rsidRPr="00AC7E90" w:rsidTr="00AC7E9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955 112,74</w:t>
            </w:r>
          </w:p>
        </w:tc>
      </w:tr>
      <w:tr w:rsidR="00AC7E90" w:rsidRPr="00AC7E90" w:rsidTr="00AC7E9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33 300,16</w:t>
            </w:r>
          </w:p>
        </w:tc>
      </w:tr>
      <w:tr w:rsidR="00AC7E90" w:rsidRPr="00AC7E90" w:rsidTr="00AC7E9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33 300,16</w:t>
            </w:r>
          </w:p>
        </w:tc>
      </w:tr>
      <w:tr w:rsidR="00AC7E90" w:rsidRPr="00AC7E90" w:rsidTr="00AC7E9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2 631 819,75</w:t>
            </w:r>
          </w:p>
        </w:tc>
      </w:tr>
      <w:tr w:rsidR="00AC7E90" w:rsidRPr="00AC7E90" w:rsidTr="00AC7E90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99.0.00.70370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293 446,00</w:t>
            </w:r>
          </w:p>
        </w:tc>
      </w:tr>
      <w:tr w:rsidR="00AC7E90" w:rsidRPr="00AC7E90" w:rsidTr="00AC7E9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293 446,00</w:t>
            </w:r>
          </w:p>
        </w:tc>
      </w:tr>
      <w:tr w:rsidR="00AC7E90" w:rsidRPr="00AC7E90" w:rsidTr="00AC7E9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293 446,00</w:t>
            </w:r>
          </w:p>
        </w:tc>
      </w:tr>
      <w:tr w:rsidR="00AC7E90" w:rsidRPr="00AC7E90" w:rsidTr="00AC7E90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осуществление полномочий органов местного самоуправления в рамках государственной программы Новосибирской области "Управление государственными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2 188 915,25</w:t>
            </w:r>
          </w:p>
        </w:tc>
      </w:tr>
      <w:tr w:rsidR="00AC7E90" w:rsidRPr="00AC7E90" w:rsidTr="00AC7E90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1 988 915,25</w:t>
            </w:r>
          </w:p>
        </w:tc>
      </w:tr>
      <w:tr w:rsidR="00AC7E90" w:rsidRPr="00AC7E90" w:rsidTr="00AC7E9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1 988 915,25</w:t>
            </w:r>
          </w:p>
        </w:tc>
      </w:tr>
      <w:tr w:rsidR="00AC7E90" w:rsidRPr="00AC7E90" w:rsidTr="00AC7E9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AC7E90" w:rsidRPr="00AC7E90" w:rsidTr="00AC7E9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AC7E90" w:rsidRPr="00AC7E90" w:rsidTr="00AC7E90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софинансированию мероприятий в рамках государственной программы Новосибирской области "Развитие институтов региональной политики Новосибирской области на"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99.0.00.S0370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2 964,10</w:t>
            </w:r>
          </w:p>
        </w:tc>
      </w:tr>
      <w:tr w:rsidR="00AC7E90" w:rsidRPr="00AC7E90" w:rsidTr="00AC7E9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99.0.00.S0370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2 964,10</w:t>
            </w:r>
          </w:p>
        </w:tc>
      </w:tr>
      <w:tr w:rsidR="00AC7E90" w:rsidRPr="00AC7E90" w:rsidTr="00AC7E9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99.0.00.S0370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2 964,10</w:t>
            </w:r>
          </w:p>
        </w:tc>
      </w:tr>
      <w:tr w:rsidR="00AC7E90" w:rsidRPr="00AC7E90" w:rsidTr="00AC7E9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990A200000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99.0.A2.00000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146 494,40</w:t>
            </w:r>
          </w:p>
        </w:tc>
      </w:tr>
      <w:tr w:rsidR="00AC7E90" w:rsidRPr="00AC7E90" w:rsidTr="00AC7E90">
        <w:trPr>
          <w:trHeight w:val="172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Расходы на государственную поддержку муниципальных учреждений культуры, находящихся на территории сельских поселений, государственной программы Новосибирской области "Культура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99.0.A2.55191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146 494,40</w:t>
            </w:r>
          </w:p>
        </w:tc>
      </w:tr>
      <w:tr w:rsidR="00AC7E90" w:rsidRPr="00AC7E90" w:rsidTr="00AC7E9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99.0.A2.55191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146 494,40</w:t>
            </w:r>
          </w:p>
        </w:tc>
      </w:tr>
      <w:tr w:rsidR="00AC7E90" w:rsidRPr="00AC7E90" w:rsidTr="00AC7E9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99.0.A2.55191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146 494,40</w:t>
            </w:r>
          </w:p>
        </w:tc>
      </w:tr>
      <w:tr w:rsidR="00AC7E90" w:rsidRPr="00AC7E90" w:rsidTr="00AC7E9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362 668,80</w:t>
            </w:r>
          </w:p>
        </w:tc>
      </w:tr>
      <w:tr w:rsidR="00AC7E90" w:rsidRPr="00AC7E90" w:rsidTr="00AC7E9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362 668,80</w:t>
            </w:r>
          </w:p>
        </w:tc>
      </w:tr>
      <w:tr w:rsidR="00AC7E90" w:rsidRPr="00AC7E90" w:rsidTr="00AC7E9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362 668,80</w:t>
            </w:r>
          </w:p>
        </w:tc>
      </w:tr>
      <w:tr w:rsidR="00AC7E90" w:rsidRPr="00AC7E90" w:rsidTr="00AC7E9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выплату доплат к пенсиям муниципальных служащих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99.0.00.09000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362 668,80</w:t>
            </w:r>
          </w:p>
        </w:tc>
      </w:tr>
      <w:tr w:rsidR="00AC7E90" w:rsidRPr="00AC7E90" w:rsidTr="00AC7E9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99.0.00.09000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362 668,80</w:t>
            </w:r>
          </w:p>
        </w:tc>
      </w:tr>
      <w:tr w:rsidR="00AC7E90" w:rsidRPr="00AC7E90" w:rsidTr="00AC7E9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99.0.00.09000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362 668,80</w:t>
            </w:r>
          </w:p>
        </w:tc>
      </w:tr>
      <w:tr w:rsidR="00AC7E90" w:rsidRPr="00AC7E90" w:rsidTr="00AC7E90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90" w:rsidRPr="00AC7E90" w:rsidRDefault="00AC7E90" w:rsidP="00AC7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C7E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12 474 034,880</w:t>
            </w:r>
          </w:p>
        </w:tc>
      </w:tr>
    </w:tbl>
    <w:p w:rsidR="005504B3" w:rsidRPr="005504B3" w:rsidRDefault="005504B3" w:rsidP="00DE0984">
      <w:pPr>
        <w:spacing w:after="143" w:line="259" w:lineRule="auto"/>
        <w:ind w:left="-709" w:firstLine="70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AD5017" w:rsidRPr="008B03BA" w:rsidRDefault="00EF56A1" w:rsidP="00AD50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</w:p>
    <w:p w:rsidR="00191D57" w:rsidRDefault="00191D5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191D57" w:rsidRDefault="008160E2" w:rsidP="008160E2">
      <w:pPr>
        <w:tabs>
          <w:tab w:val="left" w:pos="6831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 w:rsidR="009357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</w:t>
      </w:r>
      <w:r w:rsidR="009357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95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сессии Совета депутатов </w:t>
      </w:r>
    </w:p>
    <w:p w:rsidR="00191D57" w:rsidRDefault="00145586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Копкульского</w:t>
      </w:r>
      <w:r w:rsidR="0019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 района Новосибирской области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5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922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71E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15.11</w:t>
      </w:r>
      <w:r w:rsidR="009357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95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</w:t>
      </w:r>
      <w:r w:rsidR="0072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922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71E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54</w:t>
      </w:r>
    </w:p>
    <w:p w:rsidR="005504B3" w:rsidRPr="005504B3" w:rsidRDefault="005504B3" w:rsidP="005504B3">
      <w:pPr>
        <w:spacing w:after="186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811A6D">
      <w:pPr>
        <w:spacing w:after="15" w:line="240" w:lineRule="auto"/>
        <w:ind w:right="6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Ведомственная структура расходов бюджета </w:t>
      </w:r>
      <w:r w:rsidR="0014558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Копкульского</w:t>
      </w:r>
      <w:r w:rsidR="00811A6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сельсовета Купинского района Новосибирской области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 </w:t>
      </w:r>
      <w:r w:rsidR="002454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2021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год</w:t>
      </w:r>
    </w:p>
    <w:p w:rsidR="005504B3" w:rsidRPr="005504B3" w:rsidRDefault="005504B3" w:rsidP="005504B3">
      <w:pPr>
        <w:spacing w:after="0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Default="005504B3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(рублей)</w:t>
      </w:r>
    </w:p>
    <w:tbl>
      <w:tblPr>
        <w:tblpPr w:leftFromText="180" w:rightFromText="180" w:vertAnchor="text" w:horzAnchor="margin" w:tblpX="-385" w:tblpY="440"/>
        <w:tblW w:w="10812" w:type="dxa"/>
        <w:tblLook w:val="04A0"/>
      </w:tblPr>
      <w:tblGrid>
        <w:gridCol w:w="3582"/>
        <w:gridCol w:w="787"/>
        <w:gridCol w:w="489"/>
        <w:gridCol w:w="567"/>
        <w:gridCol w:w="1650"/>
        <w:gridCol w:w="618"/>
        <w:gridCol w:w="1701"/>
        <w:gridCol w:w="1418"/>
      </w:tblGrid>
      <w:tr w:rsidR="0015292B" w:rsidRPr="005B7AA3" w:rsidTr="0015292B">
        <w:trPr>
          <w:trHeight w:val="375"/>
        </w:trPr>
        <w:tc>
          <w:tcPr>
            <w:tcW w:w="3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ind w:left="142"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15292B" w:rsidRPr="005B7AA3" w:rsidTr="0015292B">
        <w:trPr>
          <w:trHeight w:val="360"/>
        </w:trPr>
        <w:tc>
          <w:tcPr>
            <w:tcW w:w="3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B" w:rsidRPr="005B7AA3" w:rsidRDefault="00A71E76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2B" w:rsidRPr="00A71E76" w:rsidRDefault="00A71E76" w:rsidP="00A71E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1E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 ч. средства вышестоящих бюджетов</w:t>
            </w:r>
          </w:p>
        </w:tc>
      </w:tr>
      <w:tr w:rsidR="0015292B" w:rsidRPr="005B7AA3" w:rsidTr="0015292B">
        <w:trPr>
          <w:trHeight w:val="58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Копкульского сельсовета Купинского района Новосибирской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12 474 034,88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578EE" w:rsidRDefault="005578EE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51B76" w:rsidRDefault="005578EE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4574534,97</w:t>
            </w:r>
          </w:p>
          <w:p w:rsidR="00C51B76" w:rsidRPr="005B7AA3" w:rsidRDefault="00C51B76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2 992 890,05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78EE" w:rsidRDefault="005578EE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5292B" w:rsidRPr="005B7AA3" w:rsidRDefault="00C51B76" w:rsidP="001735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173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84,51</w:t>
            </w:r>
          </w:p>
        </w:tc>
      </w:tr>
      <w:tr w:rsidR="0015292B" w:rsidRPr="005B7AA3" w:rsidTr="0015292B">
        <w:trPr>
          <w:trHeight w:val="87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772 627,22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772 627,22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87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772 627,22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144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772 627,22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58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772 627,22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1440"/>
        </w:trPr>
        <w:tc>
          <w:tcPr>
            <w:tcW w:w="3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2 115 262,83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51B76" w:rsidRDefault="00C51B76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51B76" w:rsidRDefault="00C51B76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51B76" w:rsidRDefault="00C51B76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51B76" w:rsidRPr="005B7AA3" w:rsidRDefault="00C51B76" w:rsidP="001735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173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84,51</w:t>
            </w:r>
          </w:p>
        </w:tc>
      </w:tr>
      <w:tr w:rsidR="0015292B" w:rsidRPr="005B7AA3" w:rsidTr="0015292B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2 115 262,83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87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1 405 124,33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144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1 405 124,33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58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1 405 124,33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реализацию мероприятий по обеспечению функций муниципальных органов власти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689 153,99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144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58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666 267,71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87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666 267,71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10 386,28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10 386,28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Расходы на осуществление полномочий по решению вопросов в сфере административных правовнарушений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99.0.00.70190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C18" w:rsidRDefault="009C6C18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C6C18" w:rsidRDefault="009C6C18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5292B" w:rsidRPr="005B7AA3" w:rsidRDefault="009C6C18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15292B" w:rsidRPr="005B7AA3" w:rsidTr="0015292B">
        <w:trPr>
          <w:trHeight w:val="58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99.0.00.70190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C18" w:rsidRDefault="009C6C18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C6C18" w:rsidRDefault="009C6C18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292B" w:rsidRPr="005B7AA3" w:rsidRDefault="009C6C18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15292B" w:rsidRPr="005B7AA3" w:rsidTr="0015292B">
        <w:trPr>
          <w:trHeight w:val="87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99.0.00.70190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18" w:rsidRDefault="009C6C18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292B" w:rsidRPr="005B7AA3" w:rsidRDefault="009C6C18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15292B" w:rsidRPr="005B7AA3" w:rsidTr="0015292B">
        <w:trPr>
          <w:trHeight w:val="1440"/>
        </w:trPr>
        <w:tc>
          <w:tcPr>
            <w:tcW w:w="3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осуществление полномочий органов местного самоуправления в рамках государственной программы Новосибирской области "Управление государственными финансами в Новосибирской области"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99.0.00.70510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20 884,51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C6C18" w:rsidRDefault="009C6C18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C6C18" w:rsidRDefault="009C6C18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C6C18" w:rsidRDefault="009C6C18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C6C18" w:rsidRPr="005B7AA3" w:rsidRDefault="009C6C18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20 884,51</w:t>
            </w:r>
          </w:p>
        </w:tc>
      </w:tr>
      <w:tr w:rsidR="0015292B" w:rsidRPr="005B7AA3" w:rsidTr="0015292B">
        <w:trPr>
          <w:trHeight w:val="144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20 884,51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C6C18" w:rsidRDefault="009C6C18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C6C18" w:rsidRDefault="009C6C18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C6C18" w:rsidRDefault="009C6C18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C6C18" w:rsidRPr="005B7AA3" w:rsidRDefault="009C6C18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20 884,51</w:t>
            </w:r>
          </w:p>
        </w:tc>
      </w:tr>
      <w:tr w:rsidR="0015292B" w:rsidRPr="005B7AA3" w:rsidTr="0015292B">
        <w:trPr>
          <w:trHeight w:val="58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20 884,51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2B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C6C18" w:rsidRPr="005B7AA3" w:rsidRDefault="009C6C18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20 884,51</w:t>
            </w:r>
          </w:p>
        </w:tc>
      </w:tr>
      <w:tr w:rsidR="0015292B" w:rsidRPr="005B7AA3" w:rsidTr="0015292B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58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выполнение полномочий органов местного самоуправления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109 962,35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109 962,35</w:t>
            </w:r>
          </w:p>
        </w:tc>
      </w:tr>
      <w:tr w:rsidR="0015292B" w:rsidRPr="005B7AA3" w:rsidTr="0015292B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109 962,35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109 962,35</w:t>
            </w:r>
          </w:p>
        </w:tc>
      </w:tr>
      <w:tr w:rsidR="0015292B" w:rsidRPr="005B7AA3" w:rsidTr="0015292B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109 962,35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109 962,35</w:t>
            </w:r>
          </w:p>
        </w:tc>
      </w:tr>
      <w:tr w:rsidR="0015292B" w:rsidRPr="005B7AA3" w:rsidTr="0015292B">
        <w:trPr>
          <w:trHeight w:val="87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109 962,35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B7EDF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B7EDF" w:rsidRPr="005B7AA3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109 962,35</w:t>
            </w:r>
          </w:p>
        </w:tc>
      </w:tr>
      <w:tr w:rsidR="0015292B" w:rsidRPr="005B7AA3" w:rsidTr="0015292B">
        <w:trPr>
          <w:trHeight w:val="144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109 064,85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EDF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EDF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EDF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EDF" w:rsidRPr="005B7AA3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109 962,35</w:t>
            </w:r>
          </w:p>
        </w:tc>
      </w:tr>
      <w:tr w:rsidR="0015292B" w:rsidRPr="005B7AA3" w:rsidTr="0015292B">
        <w:trPr>
          <w:trHeight w:val="58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109 064,85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2B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EDF" w:rsidRPr="005B7AA3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109 962,35</w:t>
            </w:r>
          </w:p>
        </w:tc>
      </w:tr>
      <w:tr w:rsidR="0015292B" w:rsidRPr="005B7AA3" w:rsidTr="0015292B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EDF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EDF" w:rsidRPr="005B7AA3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897,50</w:t>
            </w:r>
          </w:p>
        </w:tc>
      </w:tr>
      <w:tr w:rsidR="0015292B" w:rsidRPr="005B7AA3" w:rsidTr="0015292B">
        <w:trPr>
          <w:trHeight w:val="87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2B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EDF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EDF" w:rsidRPr="005B7AA3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897,50</w:t>
            </w:r>
          </w:p>
        </w:tc>
      </w:tr>
      <w:tr w:rsidR="0015292B" w:rsidRPr="005B7AA3" w:rsidTr="0015292B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59 457,80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115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59 457,80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59 457,80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58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выполнение полномочий органов местного самоуправления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59 457,80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58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59 457,80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87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59 457,80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1 474 967,53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1 474 967,53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04.0.00.00000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1 474 967,53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58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ремонт и содержание автомобильных дорог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04.3.00.00000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1 474 967,53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87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Расходы на ремонт и содержание  автомобильных дорог за счет средств муниципального дорожного фонда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04.3.00.03000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1 474 967,53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58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04.3.00.03000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1 474 967,53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87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04.3.00.03000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1 474 967,53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2 790 587,78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D74A0" w:rsidRPr="005B7AA3" w:rsidRDefault="000D74A0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30F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814832,46</w:t>
            </w:r>
          </w:p>
        </w:tc>
      </w:tr>
      <w:tr w:rsidR="0015292B" w:rsidRPr="005B7AA3" w:rsidTr="0015292B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648 918,00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0D74A0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648 918,00</w:t>
            </w:r>
          </w:p>
        </w:tc>
      </w:tr>
      <w:tr w:rsidR="0015292B" w:rsidRPr="005B7AA3" w:rsidTr="0015292B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648 918,00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0D74A0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648 918,00</w:t>
            </w:r>
          </w:p>
        </w:tc>
      </w:tr>
      <w:tr w:rsidR="0015292B" w:rsidRPr="005B7AA3" w:rsidTr="0015292B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Резервный фонд  муниципального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99.0.00.10000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648 918,00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0D74A0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648 918,00</w:t>
            </w:r>
          </w:p>
        </w:tc>
      </w:tr>
      <w:tr w:rsidR="0015292B" w:rsidRPr="005B7AA3" w:rsidTr="0015292B">
        <w:trPr>
          <w:trHeight w:val="58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99.0.00.10000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648 918,00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74A0" w:rsidRDefault="000D74A0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74A0" w:rsidRPr="005B7AA3" w:rsidRDefault="000D74A0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648 918,00</w:t>
            </w:r>
          </w:p>
        </w:tc>
      </w:tr>
      <w:tr w:rsidR="0015292B" w:rsidRPr="005B7AA3" w:rsidTr="0015292B">
        <w:trPr>
          <w:trHeight w:val="87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99.0.00.10000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648 918,00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A0" w:rsidRDefault="000D74A0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D74A0" w:rsidRDefault="000D74A0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5292B" w:rsidRPr="005B7AA3" w:rsidRDefault="000D74A0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648 918,00</w:t>
            </w:r>
          </w:p>
        </w:tc>
      </w:tr>
      <w:tr w:rsidR="0015292B" w:rsidRPr="005B7AA3" w:rsidTr="0015292B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2 141 669,78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627 729,85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уличное освещение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05.0.00.03010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319 600,00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58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05.0.00.03010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87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05.0.00.03010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содержание мест захоронения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05.0.00.03020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05.0.00.03020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05.0.00.03020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05.0.00.03030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306 129,85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58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05.0.00.03030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306 099,85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87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05.0.00.03030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306 099,85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05.0.00.03030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05.0.00.03030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1 513 939,93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0D74A0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1165914,46</w:t>
            </w:r>
          </w:p>
        </w:tc>
      </w:tr>
      <w:tr w:rsidR="0015292B" w:rsidRPr="005B7AA3" w:rsidTr="0015292B">
        <w:trPr>
          <w:trHeight w:val="201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99.0.00.70240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1 165 914,46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B7EDF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B7EDF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B7EDF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B7EDF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B7EDF" w:rsidRPr="005B7AA3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1165914,46</w:t>
            </w:r>
          </w:p>
        </w:tc>
      </w:tr>
      <w:tr w:rsidR="0015292B" w:rsidRPr="005B7AA3" w:rsidTr="0015292B">
        <w:trPr>
          <w:trHeight w:val="58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99.0.00.70240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1 165 914,46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EDF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EDF" w:rsidRPr="005B7AA3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1165914,46</w:t>
            </w:r>
          </w:p>
        </w:tc>
      </w:tr>
      <w:tr w:rsidR="0015292B" w:rsidRPr="005B7AA3" w:rsidTr="0015292B">
        <w:trPr>
          <w:trHeight w:val="87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99.0.00.70240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1 165 914,46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2B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EDF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EDF" w:rsidRPr="005B7AA3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1165914,46</w:t>
            </w:r>
          </w:p>
        </w:tc>
      </w:tr>
      <w:tr w:rsidR="0015292B" w:rsidRPr="005B7AA3" w:rsidTr="0015292B">
        <w:trPr>
          <w:trHeight w:val="2010"/>
        </w:trPr>
        <w:tc>
          <w:tcPr>
            <w:tcW w:w="3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99.0.00.S0240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348 025,47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58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99.0.00.S0240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348 025,47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87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99.0.00.S0240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348 025,47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58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Расходы на выполнение полномочий органов местного самоуправления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144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58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87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4 680 800,57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534E" w:rsidRDefault="001C534E" w:rsidP="001C5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5292B" w:rsidRPr="005B7AA3" w:rsidRDefault="001C534E" w:rsidP="001C53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2628855,65</w:t>
            </w:r>
          </w:p>
        </w:tc>
      </w:tr>
      <w:tr w:rsidR="0015292B" w:rsidRPr="005B7AA3" w:rsidTr="0015292B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4 680 800,57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C534E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2628855,65</w:t>
            </w:r>
          </w:p>
        </w:tc>
      </w:tr>
      <w:tr w:rsidR="0015292B" w:rsidRPr="005B7AA3" w:rsidTr="0015292B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2 048 980,82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58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мероприятий в сфере культуры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08.0.00.00590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2 048 980,82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144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08.0.00.00590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1 060 567,92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58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08.0.00.00590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1 060 567,92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08.0.00.00590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955 112,74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87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08.0.00.00590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955 112,74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08.0.00.00590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33 300,16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08.0.00.00590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33 300,16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2 631 819,75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C534E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2628855,65</w:t>
            </w:r>
          </w:p>
        </w:tc>
      </w:tr>
      <w:tr w:rsidR="0015292B" w:rsidRPr="005B7AA3" w:rsidTr="0015292B">
        <w:trPr>
          <w:trHeight w:val="115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области"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99.0.00.70370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293 446,00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B7EDF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B7EDF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B7EDF" w:rsidRPr="005B7AA3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293 446,00</w:t>
            </w:r>
          </w:p>
        </w:tc>
      </w:tr>
      <w:tr w:rsidR="0015292B" w:rsidRPr="005B7AA3" w:rsidTr="0015292B">
        <w:trPr>
          <w:trHeight w:val="58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99.0.00.70370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293 446,00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EDF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EDF" w:rsidRPr="005B7AA3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293 446,00</w:t>
            </w:r>
          </w:p>
        </w:tc>
      </w:tr>
      <w:tr w:rsidR="0015292B" w:rsidRPr="005B7AA3" w:rsidTr="0015292B">
        <w:trPr>
          <w:trHeight w:val="87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99.0.00.70370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293 446,00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DF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EDF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292B" w:rsidRPr="005B7AA3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293 446,00</w:t>
            </w:r>
          </w:p>
        </w:tc>
      </w:tr>
      <w:tr w:rsidR="0015292B" w:rsidRPr="005B7AA3" w:rsidTr="0015292B">
        <w:trPr>
          <w:trHeight w:val="1440"/>
        </w:trPr>
        <w:tc>
          <w:tcPr>
            <w:tcW w:w="3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осуществление полномочий органов местного самоуправления в рамках государственной программы Новосибирской области "Управление государственными финансами в Новосибирской области"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99.0.00.70510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2 188 915,25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B7EDF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B7EDF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B7EDF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B7EDF" w:rsidRPr="005B7AA3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2188915,25</w:t>
            </w:r>
          </w:p>
        </w:tc>
      </w:tr>
      <w:tr w:rsidR="0015292B" w:rsidRPr="005B7AA3" w:rsidTr="0015292B">
        <w:trPr>
          <w:trHeight w:val="144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1 988 915,25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EDF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EDF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EDF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EDF" w:rsidRPr="005B7AA3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1988915,25</w:t>
            </w:r>
          </w:p>
        </w:tc>
      </w:tr>
      <w:tr w:rsidR="0015292B" w:rsidRPr="005B7AA3" w:rsidTr="0015292B">
        <w:trPr>
          <w:trHeight w:val="58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1 988 915,25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2B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EDF" w:rsidRPr="005B7AA3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1988915,25</w:t>
            </w:r>
          </w:p>
        </w:tc>
      </w:tr>
      <w:tr w:rsidR="0015292B" w:rsidRPr="005B7AA3" w:rsidTr="0015292B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99.0.00.70510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EDF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EDF" w:rsidRPr="005B7AA3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200 000,00</w:t>
            </w:r>
          </w:p>
        </w:tc>
      </w:tr>
      <w:tr w:rsidR="0015292B" w:rsidRPr="005B7AA3" w:rsidTr="0015292B">
        <w:trPr>
          <w:trHeight w:val="87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2B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EDF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EDF" w:rsidRPr="005B7AA3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200 000,00</w:t>
            </w:r>
          </w:p>
        </w:tc>
      </w:tr>
      <w:tr w:rsidR="0015292B" w:rsidRPr="005B7AA3" w:rsidTr="0015292B">
        <w:trPr>
          <w:trHeight w:val="1440"/>
        </w:trPr>
        <w:tc>
          <w:tcPr>
            <w:tcW w:w="3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софинансированию мероприятий в рамках государственной программы Новосибирской области "Развитие институтов региональной политики Новосибирской области на"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99.0.00.S0370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2 964,10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B7EDF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B7EDF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B7EDF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B7EDF" w:rsidRPr="005B7AA3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58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99.0.00.S0370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2 964,10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87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99.0.00.S0370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2 964,10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990A200000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99.0.A2.00000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146 494,40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146 494,40</w:t>
            </w:r>
          </w:p>
        </w:tc>
      </w:tr>
      <w:tr w:rsidR="0015292B" w:rsidRPr="005B7AA3" w:rsidTr="0015292B">
        <w:trPr>
          <w:trHeight w:val="172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государственную поддержку муниципальных учреждений культуры, находящихся на территории сельских поселений, государственной программы Новосибирской области "Культура Новосибирской области"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99.0.A2.55191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146 494,40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B7EDF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B7EDF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B7EDF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B7EDF" w:rsidRPr="005B7AA3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146 494.40</w:t>
            </w:r>
          </w:p>
        </w:tc>
      </w:tr>
      <w:tr w:rsidR="0015292B" w:rsidRPr="005B7AA3" w:rsidTr="0015292B">
        <w:trPr>
          <w:trHeight w:val="58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99.0.A2.55191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146 494,40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EDF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EDF" w:rsidRPr="005B7AA3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146 494,40</w:t>
            </w:r>
          </w:p>
        </w:tc>
      </w:tr>
      <w:tr w:rsidR="0015292B" w:rsidRPr="005B7AA3" w:rsidTr="0015292B">
        <w:trPr>
          <w:trHeight w:val="87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99.0.A2.55191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146 494,40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2B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EDF" w:rsidRPr="005B7AA3" w:rsidRDefault="00AB7EDF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146 494,40</w:t>
            </w:r>
          </w:p>
        </w:tc>
      </w:tr>
      <w:tr w:rsidR="0015292B" w:rsidRPr="005B7AA3" w:rsidTr="0015292B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362 668,80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362 668,80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362 668,80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58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выплату доплат к пенсиям муниципальных служащих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99.0.00.09000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362 668,80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58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99.0.00.09000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362 668,80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92B" w:rsidRPr="005B7AA3" w:rsidTr="0015292B">
        <w:trPr>
          <w:trHeight w:val="58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99.0.00.09000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362 668,80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2B" w:rsidRPr="005B7AA3" w:rsidRDefault="0015292B" w:rsidP="0015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B7AA3" w:rsidRDefault="00AB7EDF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5B7AA3" w:rsidRDefault="005B7AA3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B7AA3" w:rsidRDefault="005B7AA3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B7AA3" w:rsidRDefault="005B7AA3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5292B" w:rsidRDefault="0015292B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5292B" w:rsidRDefault="0015292B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5292B" w:rsidRDefault="0015292B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5292B" w:rsidRDefault="0015292B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5292B" w:rsidRDefault="0015292B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5292B" w:rsidRDefault="0015292B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B7AA3" w:rsidRDefault="005B7AA3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65155" w:rsidRDefault="00E65155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65155" w:rsidRDefault="00E65155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65155" w:rsidRDefault="00E65155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74FF" w:rsidRDefault="00191D57" w:rsidP="00B90E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  <w:r w:rsidR="00710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</w:t>
      </w:r>
    </w:p>
    <w:p w:rsidR="00B90E80" w:rsidRDefault="00B90E80" w:rsidP="00B90E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0E80" w:rsidRDefault="00B90E80" w:rsidP="00B90E80">
      <w:pPr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B90E80" w:rsidRDefault="00B90E80" w:rsidP="00B90E80">
      <w:pPr>
        <w:spacing w:after="13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90E80" w:rsidRDefault="00B90E80" w:rsidP="00B90E80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Решению 13 сессии Совета депутатов </w:t>
      </w:r>
    </w:p>
    <w:p w:rsidR="00B90E80" w:rsidRDefault="00B90E80" w:rsidP="00B90E80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Копкульского сельсовета </w:t>
      </w:r>
    </w:p>
    <w:p w:rsidR="00B90E80" w:rsidRDefault="00B90E80" w:rsidP="00B90E80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Купинского района Новосибирской области</w:t>
      </w:r>
    </w:p>
    <w:p w:rsidR="00B90E80" w:rsidRDefault="00B90E80" w:rsidP="00B90E80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От 15.11.2021 № 54</w:t>
      </w:r>
    </w:p>
    <w:p w:rsidR="00B90E80" w:rsidRDefault="00B90E80" w:rsidP="00B90E80">
      <w:pPr>
        <w:spacing w:after="0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Изменения по доходам:</w:t>
      </w:r>
    </w:p>
    <w:tbl>
      <w:tblPr>
        <w:tblStyle w:val="ab"/>
        <w:tblpPr w:leftFromText="180" w:rightFromText="180" w:vertAnchor="text" w:horzAnchor="margin" w:tblpXSpec="center" w:tblpY="211"/>
        <w:tblW w:w="9330" w:type="dxa"/>
        <w:tblLayout w:type="fixed"/>
        <w:tblLook w:val="01E0"/>
      </w:tblPr>
      <w:tblGrid>
        <w:gridCol w:w="535"/>
        <w:gridCol w:w="4533"/>
        <w:gridCol w:w="2776"/>
        <w:gridCol w:w="1486"/>
      </w:tblGrid>
      <w:tr w:rsidR="00B90E80" w:rsidTr="00B90E80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0" w:rsidRDefault="00B90E80">
            <w:pPr>
              <w:jc w:val="center"/>
              <w:rPr>
                <w:b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80" w:rsidRDefault="00B90E8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Содержание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80" w:rsidRDefault="00B90E8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КБК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80" w:rsidRDefault="00B90E8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2021г</w:t>
            </w:r>
          </w:p>
          <w:p w:rsidR="00B90E80" w:rsidRDefault="00B90E80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>Сумма</w:t>
            </w:r>
          </w:p>
        </w:tc>
      </w:tr>
      <w:tr w:rsidR="00B90E80" w:rsidTr="00B90E80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0" w:rsidRDefault="00B90E80">
            <w:pPr>
              <w:rPr>
                <w:sz w:val="24"/>
                <w:szCs w:val="24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80" w:rsidRDefault="00B90E80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ноябрь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0" w:rsidRDefault="00B90E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80" w:rsidRDefault="00B90E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1 016 093,54</w:t>
            </w:r>
          </w:p>
        </w:tc>
      </w:tr>
      <w:tr w:rsidR="00B90E80" w:rsidTr="00B90E80">
        <w:trPr>
          <w:trHeight w:val="412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0" w:rsidRDefault="00B90E80">
            <w:pPr>
              <w:rPr>
                <w:sz w:val="24"/>
                <w:szCs w:val="24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80" w:rsidRDefault="00B90E80"/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0" w:rsidRDefault="00B90E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80" w:rsidRDefault="00B90E80"/>
        </w:tc>
      </w:tr>
      <w:tr w:rsidR="00B90E80" w:rsidTr="00B90E80">
        <w:trPr>
          <w:trHeight w:val="37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80" w:rsidRDefault="00B90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80" w:rsidRDefault="00B90E80">
            <w:pPr>
              <w:rPr>
                <w:b/>
                <w:iCs/>
                <w:sz w:val="24"/>
                <w:szCs w:val="24"/>
              </w:rPr>
            </w:pPr>
            <w:r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80" w:rsidRDefault="00B90E80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182 1 05 03010 01 0000 110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80" w:rsidRDefault="00B90E80">
            <w:pPr>
              <w:jc w:val="center"/>
            </w:pPr>
            <w:r>
              <w:t>42 230,22</w:t>
            </w:r>
          </w:p>
        </w:tc>
      </w:tr>
      <w:tr w:rsidR="00B90E80" w:rsidTr="00B90E80">
        <w:trPr>
          <w:trHeight w:val="37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80" w:rsidRDefault="00B90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80" w:rsidRDefault="00B90E80">
            <w:pPr>
              <w:rPr>
                <w:color w:val="000000"/>
              </w:rPr>
            </w:pPr>
            <w: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80" w:rsidRDefault="00B90E80">
            <w:pPr>
              <w:jc w:val="center"/>
              <w:rPr>
                <w:color w:val="000000"/>
              </w:rPr>
            </w:pPr>
            <w:r>
              <w:t>453 2 02 20216 10 0000 150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80" w:rsidRDefault="00B90E80">
            <w:pPr>
              <w:jc w:val="center"/>
            </w:pPr>
            <w:r>
              <w:t>820 000,00</w:t>
            </w:r>
          </w:p>
        </w:tc>
      </w:tr>
      <w:tr w:rsidR="00B90E80" w:rsidTr="00B90E80">
        <w:trPr>
          <w:trHeight w:val="37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80" w:rsidRDefault="00B90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0" w:rsidRDefault="00B90E80">
            <w:r>
              <w:t>Прочие субсидии бюджетам сельских поселений</w:t>
            </w:r>
          </w:p>
          <w:p w:rsidR="00B90E80" w:rsidRDefault="00B90E80">
            <w:r>
              <w:t>Прочие субсидии бюджетам сельских поселений</w:t>
            </w:r>
          </w:p>
          <w:p w:rsidR="00B90E80" w:rsidRDefault="00B90E80"/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80" w:rsidRDefault="00B90E80">
            <w:pPr>
              <w:jc w:val="center"/>
            </w:pPr>
            <w:r>
              <w:t>453 2 02 29999 10 0000150</w:t>
            </w:r>
          </w:p>
          <w:p w:rsidR="00B90E80" w:rsidRDefault="00B90E80">
            <w:pPr>
              <w:jc w:val="center"/>
            </w:pPr>
            <w:r>
              <w:t>453 2 02 29999 10 0000 150</w:t>
            </w:r>
          </w:p>
          <w:p w:rsidR="00B90E80" w:rsidRDefault="00B90E80">
            <w:pPr>
              <w:jc w:val="center"/>
            </w:pPr>
            <w:r>
              <w:t>Т.с 01.22.33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80" w:rsidRDefault="00B90E80">
            <w:pPr>
              <w:jc w:val="center"/>
            </w:pPr>
            <w:r>
              <w:t>90 000,00</w:t>
            </w:r>
          </w:p>
          <w:p w:rsidR="00B90E80" w:rsidRDefault="00B90E80">
            <w:pPr>
              <w:jc w:val="center"/>
            </w:pPr>
            <w:r>
              <w:t>63 863,32</w:t>
            </w:r>
          </w:p>
        </w:tc>
      </w:tr>
    </w:tbl>
    <w:p w:rsidR="00B90E80" w:rsidRDefault="00B90E80" w:rsidP="00B90E80">
      <w:pPr>
        <w:spacing w:after="131" w:line="25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90E80" w:rsidRDefault="00B90E80" w:rsidP="00B90E80">
      <w:pPr>
        <w:spacing w:after="131" w:line="25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Изменения по расходам: </w:t>
      </w:r>
    </w:p>
    <w:p w:rsidR="00B90E80" w:rsidRDefault="00B90E80" w:rsidP="00B90E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pPr w:leftFromText="180" w:rightFromText="180" w:bottomFromText="200" w:vertAnchor="page" w:horzAnchor="margin" w:tblpY="9076"/>
        <w:tblW w:w="9960" w:type="dxa"/>
        <w:tblLayout w:type="fixed"/>
        <w:tblLook w:val="04A0"/>
      </w:tblPr>
      <w:tblGrid>
        <w:gridCol w:w="2816"/>
        <w:gridCol w:w="614"/>
        <w:gridCol w:w="614"/>
        <w:gridCol w:w="636"/>
        <w:gridCol w:w="1276"/>
        <w:gridCol w:w="567"/>
        <w:gridCol w:w="851"/>
        <w:gridCol w:w="1134"/>
        <w:gridCol w:w="1452"/>
      </w:tblGrid>
      <w:tr w:rsidR="00B90E80" w:rsidTr="00B90E80">
        <w:trPr>
          <w:trHeight w:val="457"/>
        </w:trPr>
        <w:tc>
          <w:tcPr>
            <w:tcW w:w="28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Код строки</w:t>
            </w:r>
          </w:p>
        </w:tc>
        <w:tc>
          <w:tcPr>
            <w:tcW w:w="309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Код по бюджетной классификации Российской Федерации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Тип</w:t>
            </w:r>
          </w:p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Средств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на 2021год</w:t>
            </w:r>
          </w:p>
        </w:tc>
      </w:tr>
      <w:tr w:rsidR="00B90E80" w:rsidTr="00B90E80">
        <w:trPr>
          <w:trHeight w:val="413"/>
        </w:trPr>
        <w:tc>
          <w:tcPr>
            <w:tcW w:w="28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подраздела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целевой статьи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КОСГУ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рублях</w:t>
            </w:r>
          </w:p>
        </w:tc>
      </w:tr>
      <w:tr w:rsidR="00B90E80" w:rsidTr="00B90E80">
        <w:trPr>
          <w:trHeight w:val="57"/>
        </w:trPr>
        <w:tc>
          <w:tcPr>
            <w:tcW w:w="2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Прочие несоциальные выплаты персоналу в денежной форме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9900000190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01.01.00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-3300</w:t>
            </w:r>
          </w:p>
        </w:tc>
      </w:tr>
      <w:tr w:rsidR="00B90E80" w:rsidTr="00B90E80">
        <w:trPr>
          <w:trHeight w:val="57"/>
        </w:trPr>
        <w:tc>
          <w:tcPr>
            <w:tcW w:w="2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Прочие работы, услуги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9900000190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01.01.00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+800</w:t>
            </w:r>
          </w:p>
        </w:tc>
      </w:tr>
      <w:tr w:rsidR="00B90E80" w:rsidTr="00B90E80">
        <w:trPr>
          <w:trHeight w:val="57"/>
        </w:trPr>
        <w:tc>
          <w:tcPr>
            <w:tcW w:w="2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Расходы на оплату труда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9900000110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01.01.00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+32437,22</w:t>
            </w:r>
          </w:p>
        </w:tc>
      </w:tr>
      <w:tr w:rsidR="00B90E80" w:rsidTr="00B90E80">
        <w:trPr>
          <w:trHeight w:val="57"/>
        </w:trPr>
        <w:tc>
          <w:tcPr>
            <w:tcW w:w="2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E80" w:rsidRDefault="00B90E80" w:rsidP="00B90E8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:rsidR="00B90E80" w:rsidRDefault="00B90E80" w:rsidP="00B90E8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Расходы на оплату труда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9900000110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01.01.00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+13340,85</w:t>
            </w:r>
          </w:p>
        </w:tc>
      </w:tr>
      <w:tr w:rsidR="00B90E80" w:rsidTr="00B90E80">
        <w:trPr>
          <w:trHeight w:val="57"/>
        </w:trPr>
        <w:tc>
          <w:tcPr>
            <w:tcW w:w="2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Расходы на оплату труда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9900070510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01.22.33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20884,51</w:t>
            </w:r>
          </w:p>
        </w:tc>
      </w:tr>
      <w:tr w:rsidR="00B90E80" w:rsidTr="00B90E80">
        <w:trPr>
          <w:trHeight w:val="57"/>
        </w:trPr>
        <w:tc>
          <w:tcPr>
            <w:tcW w:w="2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Прочие работы , услуги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990000190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01.01.00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-25520,52</w:t>
            </w:r>
          </w:p>
        </w:tc>
      </w:tr>
      <w:tr w:rsidR="00B90E80" w:rsidTr="00B90E80">
        <w:trPr>
          <w:trHeight w:val="57"/>
        </w:trPr>
        <w:tc>
          <w:tcPr>
            <w:tcW w:w="2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Прочие работы , услуги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9900000190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01.01.00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-10000</w:t>
            </w:r>
          </w:p>
        </w:tc>
      </w:tr>
      <w:tr w:rsidR="00B90E80" w:rsidTr="00B90E80">
        <w:trPr>
          <w:trHeight w:val="57"/>
        </w:trPr>
        <w:tc>
          <w:tcPr>
            <w:tcW w:w="2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Страхование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9900000190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01.01.00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-5000</w:t>
            </w:r>
          </w:p>
        </w:tc>
      </w:tr>
      <w:tr w:rsidR="00B90E80" w:rsidTr="00B90E80">
        <w:trPr>
          <w:trHeight w:val="57"/>
        </w:trPr>
        <w:tc>
          <w:tcPr>
            <w:tcW w:w="2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9900000190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01.01.00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-288,75</w:t>
            </w:r>
          </w:p>
        </w:tc>
      </w:tr>
      <w:tr w:rsidR="00B90E80" w:rsidTr="00B90E80">
        <w:trPr>
          <w:trHeight w:val="57"/>
        </w:trPr>
        <w:tc>
          <w:tcPr>
            <w:tcW w:w="2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Налоги пошлины и сборы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9900000190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852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01.01.00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-36</w:t>
            </w:r>
          </w:p>
        </w:tc>
      </w:tr>
      <w:tr w:rsidR="00B90E80" w:rsidTr="00B90E80">
        <w:trPr>
          <w:trHeight w:val="57"/>
        </w:trPr>
        <w:tc>
          <w:tcPr>
            <w:tcW w:w="2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Штрафы за нарушение законодательства озакупках и нарушение условий контрактов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9900000190</w:t>
            </w:r>
          </w:p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853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01.01.00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-499,97</w:t>
            </w:r>
          </w:p>
        </w:tc>
      </w:tr>
      <w:tr w:rsidR="00B90E80" w:rsidTr="00B90E80">
        <w:trPr>
          <w:trHeight w:val="57"/>
        </w:trPr>
        <w:tc>
          <w:tcPr>
            <w:tcW w:w="2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Уплата налога на имущество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организаций и земельного налога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453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9900003000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851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01.01.00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-3500</w:t>
            </w:r>
          </w:p>
        </w:tc>
      </w:tr>
      <w:tr w:rsidR="00B90E80" w:rsidTr="00B90E80">
        <w:trPr>
          <w:trHeight w:val="57"/>
        </w:trPr>
        <w:tc>
          <w:tcPr>
            <w:tcW w:w="2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0500003000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01.01.00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-200</w:t>
            </w:r>
          </w:p>
        </w:tc>
      </w:tr>
      <w:tr w:rsidR="00B90E80" w:rsidTr="00B90E80">
        <w:trPr>
          <w:trHeight w:val="57"/>
        </w:trPr>
        <w:tc>
          <w:tcPr>
            <w:tcW w:w="2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Прочие работы, услуги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07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9900003000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01.01.00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-2300</w:t>
            </w:r>
          </w:p>
        </w:tc>
      </w:tr>
      <w:tr w:rsidR="00B90E80" w:rsidTr="00B90E80">
        <w:trPr>
          <w:trHeight w:val="57"/>
        </w:trPr>
        <w:tc>
          <w:tcPr>
            <w:tcW w:w="2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Прочие работы, услуги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9900003000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01.01.00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-1360</w:t>
            </w:r>
          </w:p>
        </w:tc>
      </w:tr>
      <w:tr w:rsidR="00B90E80" w:rsidTr="00B90E80">
        <w:trPr>
          <w:trHeight w:val="57"/>
        </w:trPr>
        <w:tc>
          <w:tcPr>
            <w:tcW w:w="2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E80" w:rsidRDefault="00B90E80" w:rsidP="00B90E8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:rsidR="00B90E80" w:rsidRDefault="00B90E80" w:rsidP="00B90E8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:rsidR="00B90E80" w:rsidRDefault="00B90E80" w:rsidP="00B90E8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Прочие работы , услуги</w:t>
            </w:r>
          </w:p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08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0800000590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01.01.00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-14500</w:t>
            </w:r>
          </w:p>
        </w:tc>
      </w:tr>
      <w:tr w:rsidR="00B90E80" w:rsidTr="00B90E80">
        <w:trPr>
          <w:trHeight w:val="57"/>
        </w:trPr>
        <w:tc>
          <w:tcPr>
            <w:tcW w:w="2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Уплата налога на имущество организаций и земельного налога</w:t>
            </w:r>
          </w:p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08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0800000590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01.01.00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-5497</w:t>
            </w:r>
          </w:p>
        </w:tc>
      </w:tr>
      <w:tr w:rsidR="00B90E80" w:rsidTr="00B90E80">
        <w:trPr>
          <w:trHeight w:val="57"/>
        </w:trPr>
        <w:tc>
          <w:tcPr>
            <w:tcW w:w="2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Налоги пошлины и сборы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08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0800000590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852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01.01.00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-244</w:t>
            </w:r>
          </w:p>
        </w:tc>
      </w:tr>
      <w:tr w:rsidR="00B90E80" w:rsidTr="00B90E80">
        <w:trPr>
          <w:trHeight w:val="57"/>
        </w:trPr>
        <w:tc>
          <w:tcPr>
            <w:tcW w:w="2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E80" w:rsidRDefault="00B90E80" w:rsidP="00B90E80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Штрафы за нарушение законодательства о налогах и сборах, законодательства о страховых взносах</w:t>
            </w:r>
          </w:p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08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0800000590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853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01.01.00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-454,84</w:t>
            </w:r>
          </w:p>
        </w:tc>
      </w:tr>
      <w:tr w:rsidR="00B90E80" w:rsidTr="00B90E80">
        <w:trPr>
          <w:trHeight w:val="57"/>
        </w:trPr>
        <w:tc>
          <w:tcPr>
            <w:tcW w:w="2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E80" w:rsidRDefault="00B90E80" w:rsidP="00B90E8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Штрафы за нарушение законодательства о закупках и нарушение условий контрактов</w:t>
            </w:r>
          </w:p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08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0800000590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853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01. 01.00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-500</w:t>
            </w:r>
          </w:p>
        </w:tc>
      </w:tr>
      <w:tr w:rsidR="00B90E80" w:rsidTr="00B90E80">
        <w:trPr>
          <w:trHeight w:val="57"/>
        </w:trPr>
        <w:tc>
          <w:tcPr>
            <w:tcW w:w="2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Расходы на оплату труда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08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0800000590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01.01.00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68853,23</w:t>
            </w:r>
          </w:p>
        </w:tc>
      </w:tr>
      <w:tr w:rsidR="00B90E80" w:rsidTr="00B90E80">
        <w:trPr>
          <w:trHeight w:val="57"/>
        </w:trPr>
        <w:tc>
          <w:tcPr>
            <w:tcW w:w="2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Расходы на оплату труда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08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9900070510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01.22.33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42978,81</w:t>
            </w:r>
          </w:p>
        </w:tc>
      </w:tr>
      <w:tr w:rsidR="00B90E80" w:rsidTr="00B90E80">
        <w:trPr>
          <w:trHeight w:val="57"/>
        </w:trPr>
        <w:tc>
          <w:tcPr>
            <w:tcW w:w="2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Прочие работы и услуги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0430003000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01.01.81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820 000</w:t>
            </w:r>
          </w:p>
        </w:tc>
      </w:tr>
      <w:tr w:rsidR="00B90E80" w:rsidTr="00B90E80">
        <w:trPr>
          <w:trHeight w:val="57"/>
        </w:trPr>
        <w:tc>
          <w:tcPr>
            <w:tcW w:w="2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Штрафы за нарушение законодательства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9900003000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853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01.01.00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90 000</w:t>
            </w:r>
          </w:p>
        </w:tc>
      </w:tr>
      <w:tr w:rsidR="00B90E80" w:rsidTr="00B90E80">
        <w:trPr>
          <w:trHeight w:val="57"/>
        </w:trPr>
        <w:tc>
          <w:tcPr>
            <w:tcW w:w="2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E80" w:rsidRDefault="00B90E80" w:rsidP="00B90E8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0E80" w:rsidRDefault="00B90E80" w:rsidP="00B90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90E80" w:rsidRDefault="00B90E80" w:rsidP="00B90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1 016 093,54</w:t>
            </w:r>
          </w:p>
        </w:tc>
      </w:tr>
    </w:tbl>
    <w:p w:rsidR="00B90E80" w:rsidRDefault="00B90E80" w:rsidP="00B90E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90E80" w:rsidRDefault="00B90E80" w:rsidP="00B90E80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Исполнитель                      Волгина Е. М.</w:t>
      </w:r>
    </w:p>
    <w:p w:rsidR="00B90E80" w:rsidRDefault="00B90E80" w:rsidP="00B90E80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90E80" w:rsidRDefault="00B90E80" w:rsidP="00B90E80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90E80" w:rsidRDefault="00B90E80" w:rsidP="00B90E80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Согласовано :</w:t>
      </w:r>
    </w:p>
    <w:p w:rsidR="00B90E80" w:rsidRDefault="00B90E80" w:rsidP="00B90E80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Глава Копкульского сельсовета                            О. В. Сивак</w:t>
      </w:r>
    </w:p>
    <w:p w:rsidR="00B90E80" w:rsidRDefault="00B90E80" w:rsidP="00B90E80">
      <w:pPr>
        <w:rPr>
          <w:rFonts w:eastAsiaTheme="minorEastAsia"/>
        </w:rPr>
      </w:pPr>
    </w:p>
    <w:p w:rsidR="00B90E80" w:rsidRDefault="00B90E80" w:rsidP="00B90E8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8269A" w:rsidRDefault="00A8269A" w:rsidP="00EC6577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8269A" w:rsidRDefault="00A8269A" w:rsidP="00EC6577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E345B" w:rsidRPr="00F5003B" w:rsidRDefault="004E345B">
      <w:pPr>
        <w:rPr>
          <w:rFonts w:ascii="Times New Roman" w:hAnsi="Times New Roman" w:cs="Times New Roman"/>
          <w:sz w:val="28"/>
          <w:szCs w:val="28"/>
        </w:rPr>
      </w:pPr>
    </w:p>
    <w:sectPr w:rsidR="004E345B" w:rsidRPr="00F5003B" w:rsidSect="005B7AA3">
      <w:pgSz w:w="11906" w:h="16838"/>
      <w:pgMar w:top="1134" w:right="1274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2542" w:rsidRDefault="003A2542" w:rsidP="005504B3">
      <w:pPr>
        <w:spacing w:after="0" w:line="240" w:lineRule="auto"/>
      </w:pPr>
      <w:r>
        <w:separator/>
      </w:r>
    </w:p>
  </w:endnote>
  <w:endnote w:type="continuationSeparator" w:id="1">
    <w:p w:rsidR="003A2542" w:rsidRDefault="003A2542" w:rsidP="00550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2542" w:rsidRDefault="003A2542" w:rsidP="005504B3">
      <w:pPr>
        <w:spacing w:after="0" w:line="240" w:lineRule="auto"/>
      </w:pPr>
      <w:r>
        <w:separator/>
      </w:r>
    </w:p>
  </w:footnote>
  <w:footnote w:type="continuationSeparator" w:id="1">
    <w:p w:rsidR="003A2542" w:rsidRDefault="003A2542" w:rsidP="005504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E944D3"/>
    <w:multiLevelType w:val="hybridMultilevel"/>
    <w:tmpl w:val="075839FE"/>
    <w:lvl w:ilvl="0" w:tplc="16345100">
      <w:start w:val="1"/>
      <w:numFmt w:val="decimal"/>
      <w:lvlText w:val="%1)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264CC40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EF43526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5361C5A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75AF1B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CAA2B3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7C36C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30298A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44AA8E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57F4B55"/>
    <w:multiLevelType w:val="hybridMultilevel"/>
    <w:tmpl w:val="6D8299A2"/>
    <w:lvl w:ilvl="0" w:tplc="436E5954">
      <w:start w:val="1"/>
      <w:numFmt w:val="decimal"/>
      <w:lvlText w:val="%1)"/>
      <w:lvlJc w:val="left"/>
      <w:pPr>
        <w:ind w:left="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78EEDDA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138D940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9F4BC02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CD8E46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DCEDB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F6E95F4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DC05B1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6A8A0E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5606633C"/>
    <w:multiLevelType w:val="hybridMultilevel"/>
    <w:tmpl w:val="A36C1162"/>
    <w:lvl w:ilvl="0" w:tplc="36F84F86">
      <w:start w:val="3"/>
      <w:numFmt w:val="decimal"/>
      <w:lvlText w:val="%1.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7A88B50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59E89C6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2DC04C0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F2675D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8F492A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ACCB5D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6AA7764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46C7C2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386C"/>
    <w:rsid w:val="00001493"/>
    <w:rsid w:val="00005714"/>
    <w:rsid w:val="00021BD1"/>
    <w:rsid w:val="000243BE"/>
    <w:rsid w:val="00026ADD"/>
    <w:rsid w:val="00033917"/>
    <w:rsid w:val="00037DAF"/>
    <w:rsid w:val="0004218B"/>
    <w:rsid w:val="00045032"/>
    <w:rsid w:val="000466C4"/>
    <w:rsid w:val="00064811"/>
    <w:rsid w:val="00073A8C"/>
    <w:rsid w:val="000741A2"/>
    <w:rsid w:val="000746AD"/>
    <w:rsid w:val="000804B0"/>
    <w:rsid w:val="0009299C"/>
    <w:rsid w:val="000A6086"/>
    <w:rsid w:val="000B22E0"/>
    <w:rsid w:val="000B653C"/>
    <w:rsid w:val="000B6E2C"/>
    <w:rsid w:val="000C57E8"/>
    <w:rsid w:val="000D4F85"/>
    <w:rsid w:val="000D74A0"/>
    <w:rsid w:val="000E7497"/>
    <w:rsid w:val="00103356"/>
    <w:rsid w:val="00104B91"/>
    <w:rsid w:val="00107A1A"/>
    <w:rsid w:val="00113702"/>
    <w:rsid w:val="00114D4F"/>
    <w:rsid w:val="00137C73"/>
    <w:rsid w:val="00140CA3"/>
    <w:rsid w:val="00141E63"/>
    <w:rsid w:val="00142EBC"/>
    <w:rsid w:val="00144A99"/>
    <w:rsid w:val="00145586"/>
    <w:rsid w:val="00145869"/>
    <w:rsid w:val="001472EE"/>
    <w:rsid w:val="0015232A"/>
    <w:rsid w:val="0015292B"/>
    <w:rsid w:val="0016022C"/>
    <w:rsid w:val="0017355C"/>
    <w:rsid w:val="00191D57"/>
    <w:rsid w:val="001A35F5"/>
    <w:rsid w:val="001A381C"/>
    <w:rsid w:val="001A5425"/>
    <w:rsid w:val="001A642D"/>
    <w:rsid w:val="001A6EC8"/>
    <w:rsid w:val="001A780C"/>
    <w:rsid w:val="001A7999"/>
    <w:rsid w:val="001B2F63"/>
    <w:rsid w:val="001C534E"/>
    <w:rsid w:val="001D14AB"/>
    <w:rsid w:val="001D1CE5"/>
    <w:rsid w:val="001E4765"/>
    <w:rsid w:val="001F1E24"/>
    <w:rsid w:val="001F42EA"/>
    <w:rsid w:val="001F461B"/>
    <w:rsid w:val="00202B1F"/>
    <w:rsid w:val="00211DC7"/>
    <w:rsid w:val="0021278F"/>
    <w:rsid w:val="002149F4"/>
    <w:rsid w:val="00225115"/>
    <w:rsid w:val="00231007"/>
    <w:rsid w:val="00231D25"/>
    <w:rsid w:val="00233259"/>
    <w:rsid w:val="002342B3"/>
    <w:rsid w:val="00234585"/>
    <w:rsid w:val="0023560C"/>
    <w:rsid w:val="00236585"/>
    <w:rsid w:val="00243B5A"/>
    <w:rsid w:val="002454E9"/>
    <w:rsid w:val="0024727A"/>
    <w:rsid w:val="00251A28"/>
    <w:rsid w:val="00252A23"/>
    <w:rsid w:val="002545DF"/>
    <w:rsid w:val="002611E9"/>
    <w:rsid w:val="00266EB8"/>
    <w:rsid w:val="00282EDE"/>
    <w:rsid w:val="00287AC2"/>
    <w:rsid w:val="00287F79"/>
    <w:rsid w:val="002A0002"/>
    <w:rsid w:val="002A0C1F"/>
    <w:rsid w:val="002B270B"/>
    <w:rsid w:val="002D114C"/>
    <w:rsid w:val="002D788B"/>
    <w:rsid w:val="002E6FDA"/>
    <w:rsid w:val="002F0E3B"/>
    <w:rsid w:val="00300D5F"/>
    <w:rsid w:val="0030456C"/>
    <w:rsid w:val="00304E60"/>
    <w:rsid w:val="00304EDA"/>
    <w:rsid w:val="00305608"/>
    <w:rsid w:val="003062CD"/>
    <w:rsid w:val="003101D9"/>
    <w:rsid w:val="0031103E"/>
    <w:rsid w:val="00312AC8"/>
    <w:rsid w:val="003142EE"/>
    <w:rsid w:val="00327704"/>
    <w:rsid w:val="00327B5E"/>
    <w:rsid w:val="00331EFD"/>
    <w:rsid w:val="003322AF"/>
    <w:rsid w:val="00337BC8"/>
    <w:rsid w:val="00341D00"/>
    <w:rsid w:val="003436E1"/>
    <w:rsid w:val="003635F4"/>
    <w:rsid w:val="00364B17"/>
    <w:rsid w:val="00364C80"/>
    <w:rsid w:val="003657A6"/>
    <w:rsid w:val="00365870"/>
    <w:rsid w:val="00370EDC"/>
    <w:rsid w:val="00373A97"/>
    <w:rsid w:val="00376DFC"/>
    <w:rsid w:val="00387B7A"/>
    <w:rsid w:val="00391A60"/>
    <w:rsid w:val="003963C9"/>
    <w:rsid w:val="003973C5"/>
    <w:rsid w:val="003A2542"/>
    <w:rsid w:val="003A32F4"/>
    <w:rsid w:val="003A3B0D"/>
    <w:rsid w:val="003A5480"/>
    <w:rsid w:val="003B5A41"/>
    <w:rsid w:val="003B68C2"/>
    <w:rsid w:val="003B7B6E"/>
    <w:rsid w:val="003C5E7A"/>
    <w:rsid w:val="003C782C"/>
    <w:rsid w:val="003D3465"/>
    <w:rsid w:val="003D377C"/>
    <w:rsid w:val="003D391E"/>
    <w:rsid w:val="003E0496"/>
    <w:rsid w:val="003E75D3"/>
    <w:rsid w:val="003F093B"/>
    <w:rsid w:val="003F5453"/>
    <w:rsid w:val="003F59B6"/>
    <w:rsid w:val="003F7B33"/>
    <w:rsid w:val="00400758"/>
    <w:rsid w:val="00401240"/>
    <w:rsid w:val="0040266A"/>
    <w:rsid w:val="004032D4"/>
    <w:rsid w:val="0040645B"/>
    <w:rsid w:val="0041038E"/>
    <w:rsid w:val="004136F1"/>
    <w:rsid w:val="00420FD4"/>
    <w:rsid w:val="004242FA"/>
    <w:rsid w:val="004340AF"/>
    <w:rsid w:val="00442635"/>
    <w:rsid w:val="0044561A"/>
    <w:rsid w:val="00446296"/>
    <w:rsid w:val="00452596"/>
    <w:rsid w:val="00452F26"/>
    <w:rsid w:val="00455B3C"/>
    <w:rsid w:val="0045790C"/>
    <w:rsid w:val="00465738"/>
    <w:rsid w:val="00473110"/>
    <w:rsid w:val="004916FB"/>
    <w:rsid w:val="004934FC"/>
    <w:rsid w:val="004A25E6"/>
    <w:rsid w:val="004A27B3"/>
    <w:rsid w:val="004A6299"/>
    <w:rsid w:val="004B026E"/>
    <w:rsid w:val="004B20D7"/>
    <w:rsid w:val="004C17E0"/>
    <w:rsid w:val="004E345B"/>
    <w:rsid w:val="004F2BE3"/>
    <w:rsid w:val="00510AEC"/>
    <w:rsid w:val="00511D8C"/>
    <w:rsid w:val="005144D8"/>
    <w:rsid w:val="005161B9"/>
    <w:rsid w:val="00522CF6"/>
    <w:rsid w:val="005254D8"/>
    <w:rsid w:val="00525B7C"/>
    <w:rsid w:val="00526A75"/>
    <w:rsid w:val="00526F41"/>
    <w:rsid w:val="00540B79"/>
    <w:rsid w:val="005433CB"/>
    <w:rsid w:val="005474DC"/>
    <w:rsid w:val="005500AF"/>
    <w:rsid w:val="005504B3"/>
    <w:rsid w:val="00556B48"/>
    <w:rsid w:val="005578EE"/>
    <w:rsid w:val="00565CBC"/>
    <w:rsid w:val="00572DDE"/>
    <w:rsid w:val="00585945"/>
    <w:rsid w:val="0058743D"/>
    <w:rsid w:val="00596468"/>
    <w:rsid w:val="00596476"/>
    <w:rsid w:val="005971B0"/>
    <w:rsid w:val="005A1EF9"/>
    <w:rsid w:val="005A23FB"/>
    <w:rsid w:val="005A2C75"/>
    <w:rsid w:val="005A76C8"/>
    <w:rsid w:val="005B3B4D"/>
    <w:rsid w:val="005B4797"/>
    <w:rsid w:val="005B7AA3"/>
    <w:rsid w:val="005C12FC"/>
    <w:rsid w:val="005C132F"/>
    <w:rsid w:val="005C250A"/>
    <w:rsid w:val="005C6B32"/>
    <w:rsid w:val="005F2224"/>
    <w:rsid w:val="005F6CC0"/>
    <w:rsid w:val="00600D40"/>
    <w:rsid w:val="006121B8"/>
    <w:rsid w:val="00621585"/>
    <w:rsid w:val="00636C1E"/>
    <w:rsid w:val="00637E1B"/>
    <w:rsid w:val="006456A9"/>
    <w:rsid w:val="00646473"/>
    <w:rsid w:val="0064671B"/>
    <w:rsid w:val="0065119A"/>
    <w:rsid w:val="00651C40"/>
    <w:rsid w:val="00661713"/>
    <w:rsid w:val="00673223"/>
    <w:rsid w:val="00673EC0"/>
    <w:rsid w:val="00685864"/>
    <w:rsid w:val="00692EDD"/>
    <w:rsid w:val="00696419"/>
    <w:rsid w:val="00696FDC"/>
    <w:rsid w:val="0069776E"/>
    <w:rsid w:val="00697C21"/>
    <w:rsid w:val="006A7D29"/>
    <w:rsid w:val="006B1CE9"/>
    <w:rsid w:val="006C2390"/>
    <w:rsid w:val="006C3753"/>
    <w:rsid w:val="006D46CB"/>
    <w:rsid w:val="006E3073"/>
    <w:rsid w:val="006E5B55"/>
    <w:rsid w:val="006E6A69"/>
    <w:rsid w:val="006E7CBA"/>
    <w:rsid w:val="006F4F9F"/>
    <w:rsid w:val="00704C20"/>
    <w:rsid w:val="0070578F"/>
    <w:rsid w:val="00710304"/>
    <w:rsid w:val="0071123F"/>
    <w:rsid w:val="00713961"/>
    <w:rsid w:val="00715BD3"/>
    <w:rsid w:val="007165B9"/>
    <w:rsid w:val="00717032"/>
    <w:rsid w:val="00722CCD"/>
    <w:rsid w:val="00726A85"/>
    <w:rsid w:val="00727379"/>
    <w:rsid w:val="007352AB"/>
    <w:rsid w:val="00750109"/>
    <w:rsid w:val="007514F4"/>
    <w:rsid w:val="007520EC"/>
    <w:rsid w:val="007566C8"/>
    <w:rsid w:val="007576E1"/>
    <w:rsid w:val="0076474F"/>
    <w:rsid w:val="00766213"/>
    <w:rsid w:val="00771583"/>
    <w:rsid w:val="007752A4"/>
    <w:rsid w:val="00775FFB"/>
    <w:rsid w:val="00777127"/>
    <w:rsid w:val="00781BDA"/>
    <w:rsid w:val="00784588"/>
    <w:rsid w:val="00784C44"/>
    <w:rsid w:val="00786E53"/>
    <w:rsid w:val="007A54E0"/>
    <w:rsid w:val="007A72A4"/>
    <w:rsid w:val="007B2858"/>
    <w:rsid w:val="007B3D30"/>
    <w:rsid w:val="007B4ABD"/>
    <w:rsid w:val="007B5A43"/>
    <w:rsid w:val="007B74FF"/>
    <w:rsid w:val="007B7752"/>
    <w:rsid w:val="007B7931"/>
    <w:rsid w:val="007C4707"/>
    <w:rsid w:val="007E52A1"/>
    <w:rsid w:val="007F0FCC"/>
    <w:rsid w:val="007F1BF6"/>
    <w:rsid w:val="007F29BA"/>
    <w:rsid w:val="007F36B3"/>
    <w:rsid w:val="007F3FA5"/>
    <w:rsid w:val="008008D5"/>
    <w:rsid w:val="00806A8B"/>
    <w:rsid w:val="00811A6D"/>
    <w:rsid w:val="00813996"/>
    <w:rsid w:val="008160E2"/>
    <w:rsid w:val="00816256"/>
    <w:rsid w:val="00823477"/>
    <w:rsid w:val="00824C48"/>
    <w:rsid w:val="0084146F"/>
    <w:rsid w:val="00842E45"/>
    <w:rsid w:val="00844C4D"/>
    <w:rsid w:val="0084514A"/>
    <w:rsid w:val="0084582A"/>
    <w:rsid w:val="0086641F"/>
    <w:rsid w:val="008668E3"/>
    <w:rsid w:val="00873BBD"/>
    <w:rsid w:val="00885BF6"/>
    <w:rsid w:val="0088612D"/>
    <w:rsid w:val="008955C9"/>
    <w:rsid w:val="008A1E90"/>
    <w:rsid w:val="008A5242"/>
    <w:rsid w:val="008A667D"/>
    <w:rsid w:val="008B0D05"/>
    <w:rsid w:val="008B3DD0"/>
    <w:rsid w:val="008B452C"/>
    <w:rsid w:val="008B5BFC"/>
    <w:rsid w:val="008C75DC"/>
    <w:rsid w:val="008D3FD3"/>
    <w:rsid w:val="008D6E24"/>
    <w:rsid w:val="008F0D5A"/>
    <w:rsid w:val="008F32DC"/>
    <w:rsid w:val="00902778"/>
    <w:rsid w:val="00907399"/>
    <w:rsid w:val="00916E2F"/>
    <w:rsid w:val="009202A6"/>
    <w:rsid w:val="0092292F"/>
    <w:rsid w:val="009258C1"/>
    <w:rsid w:val="009260D4"/>
    <w:rsid w:val="009312FA"/>
    <w:rsid w:val="009314DE"/>
    <w:rsid w:val="00935750"/>
    <w:rsid w:val="00943C48"/>
    <w:rsid w:val="00944282"/>
    <w:rsid w:val="00956807"/>
    <w:rsid w:val="00956BE7"/>
    <w:rsid w:val="009575D4"/>
    <w:rsid w:val="009614F5"/>
    <w:rsid w:val="0096153C"/>
    <w:rsid w:val="0096198C"/>
    <w:rsid w:val="00971E57"/>
    <w:rsid w:val="00973767"/>
    <w:rsid w:val="00976A35"/>
    <w:rsid w:val="00980E80"/>
    <w:rsid w:val="009923AF"/>
    <w:rsid w:val="009941D9"/>
    <w:rsid w:val="009A0D24"/>
    <w:rsid w:val="009A7310"/>
    <w:rsid w:val="009B2E33"/>
    <w:rsid w:val="009B3365"/>
    <w:rsid w:val="009C6C18"/>
    <w:rsid w:val="009D0B79"/>
    <w:rsid w:val="009D51D5"/>
    <w:rsid w:val="009D6EE7"/>
    <w:rsid w:val="009E171A"/>
    <w:rsid w:val="009E4067"/>
    <w:rsid w:val="009E40E4"/>
    <w:rsid w:val="009E7774"/>
    <w:rsid w:val="009F01FF"/>
    <w:rsid w:val="009F10F5"/>
    <w:rsid w:val="009F2108"/>
    <w:rsid w:val="009F722D"/>
    <w:rsid w:val="009F7248"/>
    <w:rsid w:val="009F7707"/>
    <w:rsid w:val="00A073C5"/>
    <w:rsid w:val="00A07CCE"/>
    <w:rsid w:val="00A32381"/>
    <w:rsid w:val="00A54555"/>
    <w:rsid w:val="00A621E5"/>
    <w:rsid w:val="00A71E76"/>
    <w:rsid w:val="00A7533F"/>
    <w:rsid w:val="00A8269A"/>
    <w:rsid w:val="00A8569B"/>
    <w:rsid w:val="00A87B75"/>
    <w:rsid w:val="00AA4411"/>
    <w:rsid w:val="00AA672F"/>
    <w:rsid w:val="00AB58E2"/>
    <w:rsid w:val="00AB7EDF"/>
    <w:rsid w:val="00AC48B9"/>
    <w:rsid w:val="00AC5D1D"/>
    <w:rsid w:val="00AC7E90"/>
    <w:rsid w:val="00AD49E3"/>
    <w:rsid w:val="00AD5017"/>
    <w:rsid w:val="00AE1C00"/>
    <w:rsid w:val="00AE1D6C"/>
    <w:rsid w:val="00AE4B43"/>
    <w:rsid w:val="00AE67BB"/>
    <w:rsid w:val="00AF0246"/>
    <w:rsid w:val="00AF7C0E"/>
    <w:rsid w:val="00B01E25"/>
    <w:rsid w:val="00B10D23"/>
    <w:rsid w:val="00B162A9"/>
    <w:rsid w:val="00B22992"/>
    <w:rsid w:val="00B2559E"/>
    <w:rsid w:val="00B33D24"/>
    <w:rsid w:val="00B40FAB"/>
    <w:rsid w:val="00B42355"/>
    <w:rsid w:val="00B46FAF"/>
    <w:rsid w:val="00B477CE"/>
    <w:rsid w:val="00B62613"/>
    <w:rsid w:val="00B638D4"/>
    <w:rsid w:val="00B65D5C"/>
    <w:rsid w:val="00B72B34"/>
    <w:rsid w:val="00B76731"/>
    <w:rsid w:val="00B81A2F"/>
    <w:rsid w:val="00B81D47"/>
    <w:rsid w:val="00B864B1"/>
    <w:rsid w:val="00B90E80"/>
    <w:rsid w:val="00B9386B"/>
    <w:rsid w:val="00BA3E23"/>
    <w:rsid w:val="00BA5528"/>
    <w:rsid w:val="00BB4F01"/>
    <w:rsid w:val="00BC0B9B"/>
    <w:rsid w:val="00BC2909"/>
    <w:rsid w:val="00BC2CE6"/>
    <w:rsid w:val="00BC7743"/>
    <w:rsid w:val="00BD6EAC"/>
    <w:rsid w:val="00BE15EF"/>
    <w:rsid w:val="00BE1DD2"/>
    <w:rsid w:val="00BE2271"/>
    <w:rsid w:val="00BE314A"/>
    <w:rsid w:val="00BE3A12"/>
    <w:rsid w:val="00BE460B"/>
    <w:rsid w:val="00BE4F50"/>
    <w:rsid w:val="00BE5A25"/>
    <w:rsid w:val="00BE6794"/>
    <w:rsid w:val="00BE78AB"/>
    <w:rsid w:val="00BF1763"/>
    <w:rsid w:val="00BF534A"/>
    <w:rsid w:val="00BF5A70"/>
    <w:rsid w:val="00C0105E"/>
    <w:rsid w:val="00C04ACB"/>
    <w:rsid w:val="00C073A4"/>
    <w:rsid w:val="00C15F21"/>
    <w:rsid w:val="00C32F32"/>
    <w:rsid w:val="00C369EF"/>
    <w:rsid w:val="00C407AC"/>
    <w:rsid w:val="00C44B54"/>
    <w:rsid w:val="00C4627A"/>
    <w:rsid w:val="00C50396"/>
    <w:rsid w:val="00C51B76"/>
    <w:rsid w:val="00C5231A"/>
    <w:rsid w:val="00C52E49"/>
    <w:rsid w:val="00C64F48"/>
    <w:rsid w:val="00C70163"/>
    <w:rsid w:val="00C72543"/>
    <w:rsid w:val="00C728D0"/>
    <w:rsid w:val="00C7658B"/>
    <w:rsid w:val="00C81530"/>
    <w:rsid w:val="00C8344C"/>
    <w:rsid w:val="00C920BD"/>
    <w:rsid w:val="00C94BE2"/>
    <w:rsid w:val="00CA6D0B"/>
    <w:rsid w:val="00CB45F4"/>
    <w:rsid w:val="00CB6A90"/>
    <w:rsid w:val="00CC0D0E"/>
    <w:rsid w:val="00CC1C2B"/>
    <w:rsid w:val="00CC4133"/>
    <w:rsid w:val="00CC4C75"/>
    <w:rsid w:val="00CC7412"/>
    <w:rsid w:val="00CD084B"/>
    <w:rsid w:val="00CE36E2"/>
    <w:rsid w:val="00CE5FF6"/>
    <w:rsid w:val="00CF0D3A"/>
    <w:rsid w:val="00CF18B3"/>
    <w:rsid w:val="00D04106"/>
    <w:rsid w:val="00D05030"/>
    <w:rsid w:val="00D0794C"/>
    <w:rsid w:val="00D13DD8"/>
    <w:rsid w:val="00D15809"/>
    <w:rsid w:val="00D30F07"/>
    <w:rsid w:val="00D31769"/>
    <w:rsid w:val="00D32BB3"/>
    <w:rsid w:val="00D45803"/>
    <w:rsid w:val="00D52AAA"/>
    <w:rsid w:val="00D53318"/>
    <w:rsid w:val="00D5618C"/>
    <w:rsid w:val="00D62B04"/>
    <w:rsid w:val="00D71194"/>
    <w:rsid w:val="00D71741"/>
    <w:rsid w:val="00D94227"/>
    <w:rsid w:val="00DA1BAF"/>
    <w:rsid w:val="00DA3E48"/>
    <w:rsid w:val="00DB0B67"/>
    <w:rsid w:val="00DB1F1C"/>
    <w:rsid w:val="00DB38DC"/>
    <w:rsid w:val="00DC4C81"/>
    <w:rsid w:val="00DC5E32"/>
    <w:rsid w:val="00DD3D9B"/>
    <w:rsid w:val="00DD3F1B"/>
    <w:rsid w:val="00DD5CDB"/>
    <w:rsid w:val="00DD7B7D"/>
    <w:rsid w:val="00DE0984"/>
    <w:rsid w:val="00DE1837"/>
    <w:rsid w:val="00DE2836"/>
    <w:rsid w:val="00DE32B8"/>
    <w:rsid w:val="00E00ED6"/>
    <w:rsid w:val="00E04657"/>
    <w:rsid w:val="00E21B71"/>
    <w:rsid w:val="00E30702"/>
    <w:rsid w:val="00E34D9D"/>
    <w:rsid w:val="00E44625"/>
    <w:rsid w:val="00E65155"/>
    <w:rsid w:val="00E72C7F"/>
    <w:rsid w:val="00E73430"/>
    <w:rsid w:val="00E742CF"/>
    <w:rsid w:val="00E81B3C"/>
    <w:rsid w:val="00E8386C"/>
    <w:rsid w:val="00E86188"/>
    <w:rsid w:val="00E861C2"/>
    <w:rsid w:val="00E87A2B"/>
    <w:rsid w:val="00E93C13"/>
    <w:rsid w:val="00E9409E"/>
    <w:rsid w:val="00EA4E62"/>
    <w:rsid w:val="00EA5ABA"/>
    <w:rsid w:val="00EB4926"/>
    <w:rsid w:val="00EC1A8B"/>
    <w:rsid w:val="00EC3DBB"/>
    <w:rsid w:val="00EC6577"/>
    <w:rsid w:val="00ED0EF7"/>
    <w:rsid w:val="00EE1160"/>
    <w:rsid w:val="00EE15CD"/>
    <w:rsid w:val="00EF012A"/>
    <w:rsid w:val="00EF29BE"/>
    <w:rsid w:val="00EF56A1"/>
    <w:rsid w:val="00F05528"/>
    <w:rsid w:val="00F1262D"/>
    <w:rsid w:val="00F127D5"/>
    <w:rsid w:val="00F15A65"/>
    <w:rsid w:val="00F16915"/>
    <w:rsid w:val="00F16DA0"/>
    <w:rsid w:val="00F26366"/>
    <w:rsid w:val="00F33A74"/>
    <w:rsid w:val="00F44C61"/>
    <w:rsid w:val="00F47468"/>
    <w:rsid w:val="00F5003B"/>
    <w:rsid w:val="00F5089A"/>
    <w:rsid w:val="00F666A7"/>
    <w:rsid w:val="00F726C6"/>
    <w:rsid w:val="00F775BE"/>
    <w:rsid w:val="00F8597C"/>
    <w:rsid w:val="00F8606D"/>
    <w:rsid w:val="00F933C3"/>
    <w:rsid w:val="00FA3263"/>
    <w:rsid w:val="00FB6C9B"/>
    <w:rsid w:val="00FC1E93"/>
    <w:rsid w:val="00FC2C44"/>
    <w:rsid w:val="00FC40E1"/>
    <w:rsid w:val="00FD0085"/>
    <w:rsid w:val="00FD38E1"/>
    <w:rsid w:val="00FD3E11"/>
    <w:rsid w:val="00FF5E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70"/>
  </w:style>
  <w:style w:type="paragraph" w:styleId="1">
    <w:name w:val="heading 1"/>
    <w:next w:val="a"/>
    <w:link w:val="10"/>
    <w:uiPriority w:val="9"/>
    <w:unhideWhenUsed/>
    <w:qFormat/>
    <w:rsid w:val="005504B3"/>
    <w:pPr>
      <w:keepNext/>
      <w:keepLines/>
      <w:spacing w:after="3" w:line="259" w:lineRule="auto"/>
      <w:ind w:left="10" w:right="566" w:hanging="10"/>
      <w:jc w:val="right"/>
      <w:outlineLvl w:val="0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5504B3"/>
    <w:pPr>
      <w:keepNext/>
      <w:keepLines/>
      <w:spacing w:after="15" w:line="387" w:lineRule="auto"/>
      <w:ind w:left="103" w:firstLine="710"/>
      <w:jc w:val="both"/>
      <w:outlineLvl w:val="1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3">
    <w:name w:val="heading 3"/>
    <w:next w:val="a"/>
    <w:link w:val="30"/>
    <w:uiPriority w:val="9"/>
    <w:unhideWhenUsed/>
    <w:qFormat/>
    <w:rsid w:val="005504B3"/>
    <w:pPr>
      <w:keepNext/>
      <w:keepLines/>
      <w:spacing w:after="125" w:line="259" w:lineRule="auto"/>
      <w:ind w:left="10" w:right="291" w:hanging="10"/>
      <w:jc w:val="center"/>
      <w:outlineLvl w:val="2"/>
    </w:pPr>
    <w:rPr>
      <w:rFonts w:ascii="Times New Roman" w:eastAsia="Times New Roman" w:hAnsi="Times New Roman" w:cs="Times New Roman"/>
      <w:b/>
      <w:i/>
      <w:color w:val="000000"/>
      <w:sz w:val="28"/>
      <w:lang w:eastAsia="ru-RU"/>
    </w:rPr>
  </w:style>
  <w:style w:type="paragraph" w:styleId="4">
    <w:name w:val="heading 4"/>
    <w:next w:val="a"/>
    <w:link w:val="40"/>
    <w:uiPriority w:val="9"/>
    <w:unhideWhenUsed/>
    <w:qFormat/>
    <w:rsid w:val="005504B3"/>
    <w:pPr>
      <w:keepNext/>
      <w:keepLines/>
      <w:spacing w:after="145" w:line="259" w:lineRule="auto"/>
      <w:ind w:left="10" w:right="72" w:hanging="10"/>
      <w:jc w:val="center"/>
      <w:outlineLvl w:val="3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34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344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5504B3"/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504B3"/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504B3"/>
    <w:rPr>
      <w:rFonts w:ascii="Times New Roman" w:eastAsia="Times New Roman" w:hAnsi="Times New Roman" w:cs="Times New Roman"/>
      <w:b/>
      <w:i/>
      <w:color w:val="000000"/>
      <w:sz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504B3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04B3"/>
  </w:style>
  <w:style w:type="paragraph" w:customStyle="1" w:styleId="footnotedescription">
    <w:name w:val="footnote description"/>
    <w:next w:val="a"/>
    <w:link w:val="footnotedescriptionChar"/>
    <w:hidden/>
    <w:rsid w:val="005504B3"/>
    <w:pPr>
      <w:spacing w:after="0" w:line="384" w:lineRule="auto"/>
      <w:ind w:right="11" w:firstLine="720"/>
      <w:jc w:val="both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5504B3"/>
    <w:rPr>
      <w:rFonts w:ascii="Times New Roman" w:eastAsia="Times New Roman" w:hAnsi="Times New Roman" w:cs="Times New Roman"/>
      <w:color w:val="000000"/>
      <w:sz w:val="20"/>
      <w:lang w:eastAsia="ru-RU"/>
    </w:rPr>
  </w:style>
  <w:style w:type="paragraph" w:styleId="12">
    <w:name w:val="toc 1"/>
    <w:hidden/>
    <w:rsid w:val="005504B3"/>
    <w:pPr>
      <w:spacing w:after="131" w:line="259" w:lineRule="auto"/>
      <w:ind w:left="35" w:right="78" w:hanging="8"/>
    </w:pPr>
    <w:rPr>
      <w:rFonts w:ascii="Calibri" w:eastAsia="Calibri" w:hAnsi="Calibri" w:cs="Calibri"/>
      <w:color w:val="000000"/>
      <w:lang w:eastAsia="ru-RU"/>
    </w:rPr>
  </w:style>
  <w:style w:type="paragraph" w:styleId="21">
    <w:name w:val="toc 2"/>
    <w:hidden/>
    <w:rsid w:val="005504B3"/>
    <w:pPr>
      <w:spacing w:after="131" w:line="259" w:lineRule="auto"/>
      <w:ind w:left="35" w:right="78" w:hanging="8"/>
      <w:jc w:val="both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customStyle="1" w:styleId="footnotemark">
    <w:name w:val="footnote mark"/>
    <w:hidden/>
    <w:rsid w:val="005504B3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5504B3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5">
    <w:name w:val="Hyperlink"/>
    <w:basedOn w:val="a0"/>
    <w:uiPriority w:val="99"/>
    <w:semiHidden/>
    <w:unhideWhenUsed/>
    <w:rsid w:val="00BE2271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BE2271"/>
    <w:rPr>
      <w:color w:val="800080"/>
      <w:u w:val="single"/>
    </w:rPr>
  </w:style>
  <w:style w:type="paragraph" w:customStyle="1" w:styleId="xl64">
    <w:name w:val="xl64"/>
    <w:basedOn w:val="a"/>
    <w:rsid w:val="00BE227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BE227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BE227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BE227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BE2271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BE227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BE2271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BE227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BE227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BE227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BE227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BE227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BE227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BE227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BE227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BE2271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BE22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BE227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BE227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BE227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BE22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BE22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6">
    <w:name w:val="xl86"/>
    <w:basedOn w:val="a"/>
    <w:rsid w:val="00BE22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7">
    <w:name w:val="xl87"/>
    <w:basedOn w:val="a"/>
    <w:rsid w:val="00BE2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BE22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BE22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BE22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BE227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BE227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3">
    <w:name w:val="xl93"/>
    <w:basedOn w:val="a"/>
    <w:rsid w:val="00BE2271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4">
    <w:name w:val="xl94"/>
    <w:basedOn w:val="a"/>
    <w:rsid w:val="00BE227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BE227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BE227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BE227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BE227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BE227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BE227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BE227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BE2271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BE227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BE227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BE227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BE2271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BE227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BE227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BE227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BE227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BE227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BE227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BE227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BE227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BE227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BE227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BE2271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BE22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BE227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BE22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BE227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BE2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BE22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BE227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BE227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BE227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BE2271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BE227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BE227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073A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73A8C"/>
  </w:style>
  <w:style w:type="paragraph" w:styleId="a9">
    <w:name w:val="footer"/>
    <w:basedOn w:val="a"/>
    <w:link w:val="aa"/>
    <w:uiPriority w:val="99"/>
    <w:semiHidden/>
    <w:unhideWhenUsed/>
    <w:rsid w:val="00073A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73A8C"/>
  </w:style>
  <w:style w:type="table" w:styleId="ab">
    <w:name w:val="Table Grid"/>
    <w:basedOn w:val="a1"/>
    <w:rsid w:val="003D34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E00E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14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64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33614">
                      <w:marLeft w:val="0"/>
                      <w:marRight w:val="0"/>
                      <w:marTop w:val="4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219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778717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1559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9934877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single" w:sz="6" w:space="11" w:color="D8D8D8"/>
                                    <w:left w:val="single" w:sz="6" w:space="11" w:color="D8D8D8"/>
                                    <w:bottom w:val="single" w:sz="6" w:space="11" w:color="D8D8D8"/>
                                    <w:right w:val="single" w:sz="6" w:space="11" w:color="D8D8D8"/>
                                  </w:divBdr>
                                  <w:divsChild>
                                    <w:div w:id="1246959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6494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5536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1812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2388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8430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797600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17680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5050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308218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1844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9040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437677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21024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0303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923808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09297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8264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745420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55258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2361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855770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60275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2313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375273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38675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4883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572618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84079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205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946303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96739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7293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327876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5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8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2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8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06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215345">
                      <w:marLeft w:val="0"/>
                      <w:marRight w:val="0"/>
                      <w:marTop w:val="4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701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544753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5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6138459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single" w:sz="6" w:space="11" w:color="D8D8D8"/>
                                    <w:left w:val="single" w:sz="6" w:space="11" w:color="D8D8D8"/>
                                    <w:bottom w:val="single" w:sz="6" w:space="11" w:color="D8D8D8"/>
                                    <w:right w:val="single" w:sz="6" w:space="11" w:color="D8D8D8"/>
                                  </w:divBdr>
                                  <w:divsChild>
                                    <w:div w:id="498352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4774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0423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1249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1096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099182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90156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90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492526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0297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379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411855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29532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3081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330521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902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7971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855272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59927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2187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0020529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75320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2936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605382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45280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384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206799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69050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424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9800712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6482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3372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498425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8739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2819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002006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90685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0223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713577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4350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6944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807622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8299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3722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936212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39802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0448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393230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997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9829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52721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4712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1586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57955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31898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5048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4447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20761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624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356007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83375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5083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2473072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07716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9894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269772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57924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369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727529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81760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2254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095588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63257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537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97132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08770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2483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01655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6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6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05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7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947">
                      <w:marLeft w:val="0"/>
                      <w:marRight w:val="0"/>
                      <w:marTop w:val="4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164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1092168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9986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7537611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single" w:sz="6" w:space="11" w:color="D8D8D8"/>
                                    <w:left w:val="single" w:sz="6" w:space="11" w:color="D8D8D8"/>
                                    <w:bottom w:val="single" w:sz="6" w:space="11" w:color="D8D8D8"/>
                                    <w:right w:val="single" w:sz="6" w:space="11" w:color="D8D8D8"/>
                                  </w:divBdr>
                                  <w:divsChild>
                                    <w:div w:id="46612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0895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497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9245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106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3265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316690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41739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6329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566913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7427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4369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67118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78248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4179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2274263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08234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1777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880170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5723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91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284847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7404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8949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685549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2503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8268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778212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25473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414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534122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33726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2416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665977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03957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6353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897354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34157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495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356007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10400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5861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454865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9262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3929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375859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67048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2141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501697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18740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0960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716928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305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3508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4304203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53015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9204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74357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897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2385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8118729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35429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0463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811747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18810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9579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623489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31492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34292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8592018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31319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945428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67076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1710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58426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79422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1759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548154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2AD87929372384A9630E82ECA01D56D0AF03874755139C72970B91E87EAE7BE66C96A71824A4ABDD820BD11A1261EC1660E16E4794QE03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82AD87929372384A9630E82ECA01D56D0AF03874755139C72970B91E87EAE7BE66C96A51824A9A988D81BD5534564F01F7EFE6C5994E38CQ50D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82AD87929372384A9630E82ECA01D56D0AF03874755139C72970B91E87EAE7BE66C96A5182DAAA782871EC0421D6BFA0961FF724596E1Q80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3794B-E48C-4FAD-89D6-30663EA3C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4409</TotalTime>
  <Pages>26</Pages>
  <Words>5573</Words>
  <Characters>31767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Викторовна</dc:creator>
  <cp:keywords/>
  <dc:description/>
  <cp:lastModifiedBy>User</cp:lastModifiedBy>
  <cp:revision>366</cp:revision>
  <cp:lastPrinted>2021-11-17T04:58:00Z</cp:lastPrinted>
  <dcterms:created xsi:type="dcterms:W3CDTF">2020-10-28T08:34:00Z</dcterms:created>
  <dcterms:modified xsi:type="dcterms:W3CDTF">2021-11-17T10:10:00Z</dcterms:modified>
</cp:coreProperties>
</file>